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4BB53" w14:textId="2C6FAA3A" w:rsidR="003F24B2" w:rsidRPr="00B51E43" w:rsidRDefault="005110A7" w:rsidP="00190561">
      <w:pPr>
        <w:jc w:val="center"/>
        <w:rPr>
          <w:b/>
          <w:bCs/>
        </w:rPr>
      </w:pPr>
      <w:r w:rsidRPr="00B51E43">
        <w:rPr>
          <w:b/>
          <w:bCs/>
        </w:rPr>
        <w:t>Council Meeting Minutes</w:t>
      </w:r>
    </w:p>
    <w:p w14:paraId="47A3711D" w14:textId="64373E53" w:rsidR="005110A7" w:rsidRDefault="005110A7"/>
    <w:p w14:paraId="365ED95C" w14:textId="6A485410" w:rsidR="005110A7" w:rsidRDefault="005110A7">
      <w:r w:rsidRPr="00B51E43">
        <w:rPr>
          <w:b/>
          <w:bCs/>
        </w:rPr>
        <w:t>Date:</w:t>
      </w:r>
      <w:r>
        <w:t xml:space="preserve"> 3-9-21</w:t>
      </w:r>
    </w:p>
    <w:p w14:paraId="73CDD51B" w14:textId="3A757135" w:rsidR="005110A7" w:rsidRDefault="005110A7"/>
    <w:p w14:paraId="4684D698" w14:textId="7F59843B" w:rsidR="005110A7" w:rsidRDefault="005110A7">
      <w:r w:rsidRPr="00B51E43">
        <w:rPr>
          <w:b/>
          <w:bCs/>
        </w:rPr>
        <w:t>Call to Order:</w:t>
      </w:r>
      <w:r>
        <w:t xml:space="preserve">  Brandon called the meeting of the TELC council to order at 7:00 pm.</w:t>
      </w:r>
    </w:p>
    <w:p w14:paraId="2832C80B" w14:textId="3F31042B" w:rsidR="005110A7" w:rsidRDefault="005110A7"/>
    <w:p w14:paraId="5679CBF9" w14:textId="63B8B621" w:rsidR="005110A7" w:rsidRDefault="005110A7">
      <w:r w:rsidRPr="00B51E43">
        <w:rPr>
          <w:b/>
          <w:bCs/>
        </w:rPr>
        <w:t>Roll Call:</w:t>
      </w:r>
      <w:r>
        <w:t xml:space="preserve"> Brandon </w:t>
      </w:r>
      <w:proofErr w:type="spellStart"/>
      <w:r>
        <w:t>Rusche</w:t>
      </w:r>
      <w:proofErr w:type="spellEnd"/>
      <w:r>
        <w:t xml:space="preserve">, Sharon </w:t>
      </w:r>
      <w:proofErr w:type="spellStart"/>
      <w:r>
        <w:t>Gradert</w:t>
      </w:r>
      <w:proofErr w:type="spellEnd"/>
      <w:r>
        <w:t xml:space="preserve">, Sandy Olson, Brenda Rosenberg, Luci Ferrin, Adam Henning, Steve </w:t>
      </w:r>
      <w:proofErr w:type="spellStart"/>
      <w:r>
        <w:t>Onken</w:t>
      </w:r>
      <w:proofErr w:type="spellEnd"/>
      <w:r>
        <w:t xml:space="preserve">, Sheryl Peters, Paul </w:t>
      </w:r>
      <w:proofErr w:type="spellStart"/>
      <w:r>
        <w:t>Hensch</w:t>
      </w:r>
      <w:proofErr w:type="spellEnd"/>
      <w:r>
        <w:t>, Arlene Kuehl and Pastor Nappe.</w:t>
      </w:r>
    </w:p>
    <w:p w14:paraId="402FF511" w14:textId="5D114FA4" w:rsidR="005110A7" w:rsidRDefault="005110A7">
      <w:r>
        <w:t>Absent: John French and Luc Johnson.</w:t>
      </w:r>
    </w:p>
    <w:p w14:paraId="7C293E29" w14:textId="5542A733" w:rsidR="005110A7" w:rsidRDefault="005110A7"/>
    <w:p w14:paraId="7915368D" w14:textId="4AC53447" w:rsidR="005110A7" w:rsidRDefault="005110A7">
      <w:r w:rsidRPr="00B51E43">
        <w:rPr>
          <w:b/>
          <w:bCs/>
        </w:rPr>
        <w:t>Devotions/Prayer:</w:t>
      </w:r>
      <w:r>
        <w:t xml:space="preserve"> Pastor Nappe led devotions reading from Deuteronomy 32, entitled On the Verge, just as we are on the verge of new beginning at TELC and followed with prayer.</w:t>
      </w:r>
    </w:p>
    <w:p w14:paraId="0A7368FB" w14:textId="088F08DA" w:rsidR="005110A7" w:rsidRDefault="005110A7"/>
    <w:p w14:paraId="7253585A" w14:textId="673F37A0" w:rsidR="005110A7" w:rsidRDefault="005110A7">
      <w:r>
        <w:t>A report on the progress of the Call Committee was given by Linda Fick.  Our call has been on the LCMC website and a mass e</w:t>
      </w:r>
      <w:r w:rsidR="00931DC6">
        <w:t>-</w:t>
      </w:r>
      <w:r>
        <w:t xml:space="preserve">mail </w:t>
      </w:r>
      <w:r w:rsidR="0071211D">
        <w:t>was sent to pastors.  The committee will meet again next week to decide on who to invite for interviews.  Hopefully a selection will be made by May.  Their recommendation will be given to the congregation and decision to call can be made.   Several questions were asked by the council.</w:t>
      </w:r>
    </w:p>
    <w:p w14:paraId="58481A0F" w14:textId="611C84D8" w:rsidR="0071211D" w:rsidRDefault="0071211D"/>
    <w:p w14:paraId="1E2149AF" w14:textId="76AB8EB9" w:rsidR="0071211D" w:rsidRPr="00B51E43" w:rsidRDefault="0071211D">
      <w:pPr>
        <w:rPr>
          <w:b/>
          <w:bCs/>
        </w:rPr>
      </w:pPr>
      <w:r w:rsidRPr="00B51E43">
        <w:rPr>
          <w:b/>
          <w:bCs/>
        </w:rPr>
        <w:t>Pastor’s Report:</w:t>
      </w:r>
    </w:p>
    <w:p w14:paraId="04FF5060" w14:textId="77777777" w:rsidR="009E3D9A" w:rsidRDefault="0071211D" w:rsidP="009E3D9A">
      <w:r>
        <w:tab/>
        <w:t>February has been a busy month with getting back into the swing of things here at TELC.  Visitations in person have been down this month.</w:t>
      </w:r>
    </w:p>
    <w:p w14:paraId="462D205E" w14:textId="12E6CDBD" w:rsidR="0071211D" w:rsidRDefault="009E3D9A" w:rsidP="009E3D9A">
      <w:pPr>
        <w:pStyle w:val="ListParagraph"/>
        <w:numPr>
          <w:ilvl w:val="0"/>
          <w:numId w:val="1"/>
        </w:numPr>
      </w:pPr>
      <w:r>
        <w:t xml:space="preserve"> Visited on the phone with some who have been sick or in the hospital or had family members in the hospital.</w:t>
      </w:r>
    </w:p>
    <w:p w14:paraId="56A691E8" w14:textId="73756147" w:rsidR="009E3D9A" w:rsidRDefault="009E3D9A" w:rsidP="009E3D9A">
      <w:pPr>
        <w:pStyle w:val="ListParagraph"/>
        <w:numPr>
          <w:ilvl w:val="0"/>
          <w:numId w:val="1"/>
        </w:numPr>
      </w:pPr>
      <w:r>
        <w:t>Visited with many at the funeral and visitation for Richard Engler</w:t>
      </w:r>
      <w:r w:rsidR="00C6308A">
        <w:t xml:space="preserve"> on February 25</w:t>
      </w:r>
      <w:r w:rsidR="00C6308A" w:rsidRPr="00C6308A">
        <w:rPr>
          <w:vertAlign w:val="superscript"/>
        </w:rPr>
        <w:t>th</w:t>
      </w:r>
      <w:r w:rsidR="00C6308A">
        <w:t>.</w:t>
      </w:r>
    </w:p>
    <w:p w14:paraId="36E7C8E0" w14:textId="2474C7CE" w:rsidR="009E3D9A" w:rsidRDefault="009E3D9A" w:rsidP="009E3D9A">
      <w:pPr>
        <w:pStyle w:val="ListParagraph"/>
        <w:numPr>
          <w:ilvl w:val="0"/>
          <w:numId w:val="1"/>
        </w:numPr>
      </w:pPr>
      <w:r>
        <w:t>Weather complications affected the number of times that he was available in Sibley.</w:t>
      </w:r>
    </w:p>
    <w:p w14:paraId="38B676A3" w14:textId="77777777" w:rsidR="00931DC6" w:rsidRDefault="00931DC6" w:rsidP="009E3D9A"/>
    <w:p w14:paraId="2F21F91D" w14:textId="24782E4D" w:rsidR="009E3D9A" w:rsidRDefault="009E3D9A" w:rsidP="009E3D9A">
      <w:r>
        <w:t xml:space="preserve">Tuesday night Bible Study on </w:t>
      </w:r>
      <w:r w:rsidR="00E61F5C">
        <w:t>“</w:t>
      </w:r>
      <w:r>
        <w:t>Believe” continued in February and ended the series tonight, and we will be starting something new.  One Tuesday was missed because of frigid temperatures.</w:t>
      </w:r>
    </w:p>
    <w:p w14:paraId="3CAB125A" w14:textId="09EBD4C6" w:rsidR="009E3D9A" w:rsidRDefault="009E3D9A" w:rsidP="009E3D9A"/>
    <w:p w14:paraId="374E6DBF" w14:textId="32D718D9" w:rsidR="009E3D9A" w:rsidRDefault="009E3D9A" w:rsidP="009E3D9A">
      <w:r>
        <w:t xml:space="preserve">We started s Sunday morning adult Sunday </w:t>
      </w:r>
      <w:r w:rsidR="007E7544">
        <w:t>S</w:t>
      </w:r>
      <w:r>
        <w:t>chool on February 7</w:t>
      </w:r>
      <w:r w:rsidRPr="009E3D9A">
        <w:rPr>
          <w:vertAlign w:val="superscript"/>
        </w:rPr>
        <w:t>th</w:t>
      </w:r>
      <w:r>
        <w:t xml:space="preserve"> with a video series on the Small Catechism.  It is a small group with good discussion but would like to add more people.</w:t>
      </w:r>
    </w:p>
    <w:p w14:paraId="7A40AB63" w14:textId="1DFBF1CC" w:rsidR="009E3D9A" w:rsidRDefault="009E3D9A" w:rsidP="009E3D9A"/>
    <w:p w14:paraId="6577EA43" w14:textId="1C029089" w:rsidR="009E3D9A" w:rsidRDefault="009E3D9A" w:rsidP="009E3D9A">
      <w:r>
        <w:t>Confirmation</w:t>
      </w:r>
      <w:r w:rsidR="00D2687C">
        <w:t>:  held class twice in February and will not be meeting during Lent.</w:t>
      </w:r>
    </w:p>
    <w:p w14:paraId="296F9A15" w14:textId="3976E7F4" w:rsidR="00D2687C" w:rsidRDefault="00D2687C" w:rsidP="009E3D9A"/>
    <w:p w14:paraId="5FA56F1B" w14:textId="0248A583" w:rsidR="00D2687C" w:rsidRDefault="00D2687C" w:rsidP="009E3D9A">
      <w:r>
        <w:t>Lent:  Ash Wednesday service was held on February 17</w:t>
      </w:r>
      <w:r w:rsidRPr="00D2687C">
        <w:rPr>
          <w:vertAlign w:val="superscript"/>
        </w:rPr>
        <w:t>th</w:t>
      </w:r>
      <w:r>
        <w:t xml:space="preserve"> and started a Lenten Service sermon series on Questions from the Psalms.</w:t>
      </w:r>
    </w:p>
    <w:p w14:paraId="11D07F1C" w14:textId="77777777" w:rsidR="00DB416E" w:rsidRDefault="00DB416E" w:rsidP="009E3D9A"/>
    <w:p w14:paraId="38023A61" w14:textId="6273DC1F" w:rsidR="00D2687C" w:rsidRDefault="00D2687C" w:rsidP="009E3D9A">
      <w:r>
        <w:t>Met with the ministerial on February 10</w:t>
      </w:r>
      <w:r w:rsidRPr="00D2687C">
        <w:rPr>
          <w:vertAlign w:val="superscript"/>
        </w:rPr>
        <w:t>th</w:t>
      </w:r>
      <w:r>
        <w:t>.</w:t>
      </w:r>
    </w:p>
    <w:p w14:paraId="1F614719" w14:textId="77777777" w:rsidR="00DB416E" w:rsidRDefault="00DB416E" w:rsidP="009E3D9A"/>
    <w:p w14:paraId="39E0C678" w14:textId="06A91397" w:rsidR="00D2687C" w:rsidRDefault="00D2687C" w:rsidP="009E3D9A">
      <w:r>
        <w:t>Had two planning meetings in February for the World Day of Prayer that was hosted by Trinity on March 5</w:t>
      </w:r>
      <w:r w:rsidRPr="00D2687C">
        <w:rPr>
          <w:vertAlign w:val="superscript"/>
        </w:rPr>
        <w:t>th</w:t>
      </w:r>
      <w:r>
        <w:t>.  Pastor was the speaker on Reaching the Unreached.</w:t>
      </w:r>
    </w:p>
    <w:p w14:paraId="5093D472" w14:textId="77777777" w:rsidR="00DB416E" w:rsidRDefault="00DB416E" w:rsidP="009E3D9A"/>
    <w:p w14:paraId="55662127" w14:textId="71F1493E" w:rsidR="00D2687C" w:rsidRDefault="00D2687C" w:rsidP="009E3D9A">
      <w:r>
        <w:t>Been communicating with three couples who are planning on having weddings at Trinity this year.  Pastor has been asked to officiate.</w:t>
      </w:r>
    </w:p>
    <w:p w14:paraId="52767FDF" w14:textId="146A9239" w:rsidR="00D2687C" w:rsidRDefault="00D2687C" w:rsidP="009E3D9A">
      <w:r>
        <w:tab/>
        <w:t xml:space="preserve">*Jared </w:t>
      </w:r>
      <w:proofErr w:type="spellStart"/>
      <w:r>
        <w:t>Onken</w:t>
      </w:r>
      <w:proofErr w:type="spellEnd"/>
      <w:r>
        <w:t xml:space="preserve"> and Kendra Dorn – May 22</w:t>
      </w:r>
      <w:r w:rsidRPr="00D2687C">
        <w:rPr>
          <w:vertAlign w:val="superscript"/>
        </w:rPr>
        <w:t>nd</w:t>
      </w:r>
    </w:p>
    <w:p w14:paraId="13A39653" w14:textId="230AF5D4" w:rsidR="00D2687C" w:rsidRDefault="00D2687C" w:rsidP="009E3D9A">
      <w:r>
        <w:tab/>
        <w:t>* Alyssa Hibbing and Matt</w:t>
      </w:r>
      <w:r w:rsidR="007E7544">
        <w:t xml:space="preserve"> Ackerman</w:t>
      </w:r>
      <w:r>
        <w:t xml:space="preserve"> – July 3lst</w:t>
      </w:r>
    </w:p>
    <w:p w14:paraId="5BC77A2E" w14:textId="70C72F63" w:rsidR="00D2687C" w:rsidRDefault="00D2687C" w:rsidP="009E3D9A">
      <w:r>
        <w:tab/>
        <w:t xml:space="preserve">*Jill Berkland and </w:t>
      </w:r>
      <w:r w:rsidR="007E7544">
        <w:t xml:space="preserve">Craig </w:t>
      </w:r>
      <w:proofErr w:type="spellStart"/>
      <w:r w:rsidR="007E7544">
        <w:t>Boernsen</w:t>
      </w:r>
      <w:proofErr w:type="spellEnd"/>
      <w:r>
        <w:t xml:space="preserve"> - December 18</w:t>
      </w:r>
      <w:r w:rsidRPr="00D2687C">
        <w:rPr>
          <w:vertAlign w:val="superscript"/>
        </w:rPr>
        <w:t>th</w:t>
      </w:r>
    </w:p>
    <w:p w14:paraId="7B5EC6C3" w14:textId="77777777" w:rsidR="00DB416E" w:rsidRDefault="00DB416E" w:rsidP="009E3D9A"/>
    <w:p w14:paraId="5B4309D4" w14:textId="5249FC3E" w:rsidR="00D2687C" w:rsidRDefault="00D2687C" w:rsidP="009E3D9A">
      <w:r>
        <w:t>Started First Communion Classes with Carson Renner</w:t>
      </w:r>
    </w:p>
    <w:p w14:paraId="4E025C47" w14:textId="77777777" w:rsidR="00DB416E" w:rsidRDefault="00DB416E" w:rsidP="009E3D9A"/>
    <w:p w14:paraId="1C3DCA9B" w14:textId="7DFC2AC9" w:rsidR="00D2687C" w:rsidRDefault="00D2687C" w:rsidP="009E3D9A">
      <w:r>
        <w:t>Met with Worship Committee to dis</w:t>
      </w:r>
      <w:r w:rsidR="00C6308A">
        <w:t>cuss Lenten services and procedure for serving communion</w:t>
      </w:r>
    </w:p>
    <w:p w14:paraId="691C3E97" w14:textId="7B9A07A9" w:rsidR="00C6308A" w:rsidRDefault="00C6308A" w:rsidP="009E3D9A"/>
    <w:p w14:paraId="5F24D24F" w14:textId="66166615" w:rsidR="00C6308A" w:rsidRDefault="00C6308A" w:rsidP="009E3D9A">
      <w:r>
        <w:t>Also mentioned that had their annual meeting with Faith Lutheran Church on February 21, where the congregation voted to close.</w:t>
      </w:r>
    </w:p>
    <w:p w14:paraId="04571BC8" w14:textId="1CD18D91" w:rsidR="00C6308A" w:rsidRDefault="00C6308A" w:rsidP="009E3D9A"/>
    <w:p w14:paraId="2E30B936" w14:textId="537973E6" w:rsidR="00C6308A" w:rsidRDefault="00C6308A" w:rsidP="009E3D9A">
      <w:r w:rsidRPr="00B51E43">
        <w:rPr>
          <w:b/>
          <w:bCs/>
        </w:rPr>
        <w:t xml:space="preserve">Additions to the </w:t>
      </w:r>
      <w:r w:rsidR="00B51E43">
        <w:rPr>
          <w:b/>
          <w:bCs/>
        </w:rPr>
        <w:t>Agenda</w:t>
      </w:r>
      <w:r w:rsidRPr="00B51E43">
        <w:rPr>
          <w:b/>
          <w:bCs/>
        </w:rPr>
        <w:t>:</w:t>
      </w:r>
      <w:r>
        <w:t xml:space="preserve"> There were none.</w:t>
      </w:r>
    </w:p>
    <w:p w14:paraId="1732F3DC" w14:textId="18C1F207" w:rsidR="005110A7" w:rsidRDefault="005110A7"/>
    <w:p w14:paraId="1FD91564" w14:textId="135185C6" w:rsidR="00C6308A" w:rsidRDefault="005110A7">
      <w:r>
        <w:t>Minutes of the Last Meeting:  Minutes of the last meeting were reviewed.</w:t>
      </w:r>
      <w:r w:rsidR="00C6308A">
        <w:t xml:space="preserve">  Motion by Adam and seconded by Steve, all voted Aye to approve the minutes.</w:t>
      </w:r>
    </w:p>
    <w:p w14:paraId="3985B32E" w14:textId="07AC2C4B" w:rsidR="00C6308A" w:rsidRDefault="00C6308A"/>
    <w:p w14:paraId="732BF0EA" w14:textId="7E15EC1F" w:rsidR="00A47F4A" w:rsidRPr="00B51E43" w:rsidRDefault="00A47F4A">
      <w:pPr>
        <w:rPr>
          <w:b/>
          <w:bCs/>
        </w:rPr>
      </w:pPr>
      <w:r w:rsidRPr="00B51E43">
        <w:rPr>
          <w:b/>
          <w:bCs/>
        </w:rPr>
        <w:t>Committee Reports:</w:t>
      </w:r>
    </w:p>
    <w:p w14:paraId="2A106390" w14:textId="77777777" w:rsidR="00A47F4A" w:rsidRDefault="00A47F4A"/>
    <w:p w14:paraId="793855E7" w14:textId="2471D577" w:rsidR="008A6C6D" w:rsidRDefault="00C6308A">
      <w:r w:rsidRPr="00B51E43">
        <w:rPr>
          <w:b/>
          <w:bCs/>
        </w:rPr>
        <w:t>Treasurers Report</w:t>
      </w:r>
      <w:r w:rsidR="00B51E43">
        <w:t>:</w:t>
      </w:r>
      <w:r>
        <w:t xml:space="preserve"> (General Fund, Memorial Fund, Good Samaritan Fund, Building Fund) Question was asked where the Sunday School money come</w:t>
      </w:r>
      <w:r w:rsidR="007E7544">
        <w:t>s</w:t>
      </w:r>
      <w:r>
        <w:t xml:space="preserve"> from. Coffee fellowship was the answer. </w:t>
      </w:r>
      <w:r w:rsidR="008A6C6D">
        <w:t xml:space="preserve">  There are enough funds in the Building Fund account to pay the payment due April 1</w:t>
      </w:r>
      <w:r w:rsidR="008A6C6D" w:rsidRPr="008A6C6D">
        <w:rPr>
          <w:vertAlign w:val="superscript"/>
        </w:rPr>
        <w:t>st</w:t>
      </w:r>
      <w:r w:rsidR="008A6C6D">
        <w:t xml:space="preserve">.  We will pay it now. </w:t>
      </w:r>
      <w:r>
        <w:t xml:space="preserve"> Motion by Bren</w:t>
      </w:r>
      <w:r w:rsidR="008A6C6D">
        <w:t>da</w:t>
      </w:r>
      <w:r>
        <w:t xml:space="preserve"> and second by Sheryl</w:t>
      </w:r>
      <w:r w:rsidR="008A6C6D">
        <w:t xml:space="preserve"> to approve, all voted Aye</w:t>
      </w:r>
      <w:r w:rsidR="00A47F4A">
        <w:t>.</w:t>
      </w:r>
    </w:p>
    <w:p w14:paraId="28584A7F" w14:textId="5E2EA062" w:rsidR="00A47F4A" w:rsidRDefault="00A47F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0"/>
        <w:gridCol w:w="1890"/>
      </w:tblGrid>
      <w:tr w:rsidR="00B51E43" w14:paraId="6CF7A1D3" w14:textId="77777777" w:rsidTr="00B51E43">
        <w:tc>
          <w:tcPr>
            <w:tcW w:w="3050" w:type="dxa"/>
          </w:tcPr>
          <w:p w14:paraId="62BC21B4" w14:textId="77777777" w:rsidR="00B51E43" w:rsidRDefault="00B51E43" w:rsidP="006C056E">
            <w:r>
              <w:t>Checking Balance</w:t>
            </w:r>
          </w:p>
        </w:tc>
        <w:tc>
          <w:tcPr>
            <w:tcW w:w="1890" w:type="dxa"/>
          </w:tcPr>
          <w:p w14:paraId="6665DDB7" w14:textId="4651A9B7" w:rsidR="00B51E43" w:rsidRDefault="00B51E43" w:rsidP="006C056E">
            <w:pPr>
              <w:jc w:val="right"/>
            </w:pPr>
            <w:r>
              <w:t>50,041.46</w:t>
            </w:r>
          </w:p>
        </w:tc>
      </w:tr>
      <w:tr w:rsidR="00B51E43" w14:paraId="06355A3C" w14:textId="77777777" w:rsidTr="00B51E43">
        <w:tc>
          <w:tcPr>
            <w:tcW w:w="3050" w:type="dxa"/>
          </w:tcPr>
          <w:p w14:paraId="73080E84" w14:textId="77777777" w:rsidR="00B51E43" w:rsidRDefault="00B51E43" w:rsidP="006C056E">
            <w:r>
              <w:t>Maintenance</w:t>
            </w:r>
          </w:p>
        </w:tc>
        <w:tc>
          <w:tcPr>
            <w:tcW w:w="1890" w:type="dxa"/>
          </w:tcPr>
          <w:p w14:paraId="1721C954" w14:textId="77777777" w:rsidR="00B51E43" w:rsidRDefault="00B51E43" w:rsidP="006C056E">
            <w:pPr>
              <w:jc w:val="right"/>
            </w:pPr>
            <w:r>
              <w:t>1,107.70</w:t>
            </w:r>
          </w:p>
        </w:tc>
      </w:tr>
      <w:tr w:rsidR="00B51E43" w14:paraId="0CFF34FB" w14:textId="77777777" w:rsidTr="00B51E43">
        <w:tc>
          <w:tcPr>
            <w:tcW w:w="3050" w:type="dxa"/>
          </w:tcPr>
          <w:p w14:paraId="47D3648C" w14:textId="77777777" w:rsidR="00B51E43" w:rsidRDefault="00B51E43" w:rsidP="006C056E">
            <w:r>
              <w:t>Parsonage</w:t>
            </w:r>
          </w:p>
        </w:tc>
        <w:tc>
          <w:tcPr>
            <w:tcW w:w="1890" w:type="dxa"/>
          </w:tcPr>
          <w:p w14:paraId="13C523E8" w14:textId="77777777" w:rsidR="00B51E43" w:rsidRDefault="00B51E43" w:rsidP="006C056E">
            <w:pPr>
              <w:jc w:val="right"/>
            </w:pPr>
            <w:r>
              <w:t>3,048.18</w:t>
            </w:r>
          </w:p>
        </w:tc>
      </w:tr>
      <w:tr w:rsidR="00B51E43" w14:paraId="2754B638" w14:textId="77777777" w:rsidTr="00B51E43">
        <w:tc>
          <w:tcPr>
            <w:tcW w:w="3050" w:type="dxa"/>
          </w:tcPr>
          <w:p w14:paraId="35A02F6A" w14:textId="77777777" w:rsidR="00B51E43" w:rsidRDefault="00B51E43" w:rsidP="006C056E">
            <w:r>
              <w:t>Building Fund</w:t>
            </w:r>
          </w:p>
        </w:tc>
        <w:tc>
          <w:tcPr>
            <w:tcW w:w="1890" w:type="dxa"/>
          </w:tcPr>
          <w:p w14:paraId="5D47D21E" w14:textId="7539FD1B" w:rsidR="00B51E43" w:rsidRDefault="00B51E43" w:rsidP="006C056E">
            <w:pPr>
              <w:jc w:val="right"/>
            </w:pPr>
            <w:r>
              <w:t>19,466.13</w:t>
            </w:r>
          </w:p>
        </w:tc>
      </w:tr>
      <w:tr w:rsidR="00B51E43" w14:paraId="11408617" w14:textId="77777777" w:rsidTr="00B51E43">
        <w:tc>
          <w:tcPr>
            <w:tcW w:w="3050" w:type="dxa"/>
          </w:tcPr>
          <w:p w14:paraId="77DF5CB4" w14:textId="77777777" w:rsidR="00B51E43" w:rsidRDefault="00B51E43" w:rsidP="006C056E">
            <w:r>
              <w:t>Security Cameras</w:t>
            </w:r>
          </w:p>
        </w:tc>
        <w:tc>
          <w:tcPr>
            <w:tcW w:w="1890" w:type="dxa"/>
          </w:tcPr>
          <w:p w14:paraId="4EF467D7" w14:textId="77777777" w:rsidR="00B51E43" w:rsidRDefault="00B51E43" w:rsidP="006C056E">
            <w:pPr>
              <w:jc w:val="right"/>
            </w:pPr>
            <w:r>
              <w:t>2,225.00</w:t>
            </w:r>
          </w:p>
        </w:tc>
      </w:tr>
      <w:tr w:rsidR="00B51E43" w14:paraId="73E0F523" w14:textId="77777777" w:rsidTr="00B51E43">
        <w:tc>
          <w:tcPr>
            <w:tcW w:w="3050" w:type="dxa"/>
          </w:tcPr>
          <w:p w14:paraId="7364D1CE" w14:textId="77777777" w:rsidR="00B51E43" w:rsidRDefault="00B51E43" w:rsidP="006C056E">
            <w:r>
              <w:t>Furnace</w:t>
            </w:r>
          </w:p>
        </w:tc>
        <w:tc>
          <w:tcPr>
            <w:tcW w:w="1890" w:type="dxa"/>
          </w:tcPr>
          <w:p w14:paraId="7DD1C78A" w14:textId="77777777" w:rsidR="00B51E43" w:rsidRDefault="00B51E43" w:rsidP="006C056E">
            <w:pPr>
              <w:jc w:val="right"/>
            </w:pPr>
            <w:r>
              <w:t>8,719.19</w:t>
            </w:r>
          </w:p>
        </w:tc>
      </w:tr>
      <w:tr w:rsidR="00B51E43" w14:paraId="1BD708B0" w14:textId="77777777" w:rsidTr="00B51E43">
        <w:tc>
          <w:tcPr>
            <w:tcW w:w="3050" w:type="dxa"/>
          </w:tcPr>
          <w:p w14:paraId="1829313C" w14:textId="77777777" w:rsidR="00B51E43" w:rsidRDefault="00B51E43" w:rsidP="006C056E">
            <w:r>
              <w:t>SE Entry Repair</w:t>
            </w:r>
          </w:p>
        </w:tc>
        <w:tc>
          <w:tcPr>
            <w:tcW w:w="1890" w:type="dxa"/>
          </w:tcPr>
          <w:p w14:paraId="7F528576" w14:textId="77777777" w:rsidR="00B51E43" w:rsidRDefault="00B51E43" w:rsidP="006C056E">
            <w:pPr>
              <w:jc w:val="right"/>
            </w:pPr>
            <w:r>
              <w:t>9,035.34</w:t>
            </w:r>
          </w:p>
        </w:tc>
      </w:tr>
      <w:tr w:rsidR="00B51E43" w14:paraId="1819270E" w14:textId="77777777" w:rsidTr="00B51E43">
        <w:tc>
          <w:tcPr>
            <w:tcW w:w="3050" w:type="dxa"/>
          </w:tcPr>
          <w:p w14:paraId="2375157E" w14:textId="77777777" w:rsidR="00B51E43" w:rsidRDefault="00B51E43" w:rsidP="006C056E">
            <w:r>
              <w:t>Emergency</w:t>
            </w:r>
          </w:p>
        </w:tc>
        <w:tc>
          <w:tcPr>
            <w:tcW w:w="1890" w:type="dxa"/>
          </w:tcPr>
          <w:p w14:paraId="5DC6362C" w14:textId="77777777" w:rsidR="00B51E43" w:rsidRDefault="00B51E43" w:rsidP="006C056E">
            <w:pPr>
              <w:jc w:val="right"/>
            </w:pPr>
            <w:r>
              <w:t>7,500.00</w:t>
            </w:r>
          </w:p>
        </w:tc>
      </w:tr>
      <w:tr w:rsidR="00B51E43" w14:paraId="50598194" w14:textId="77777777" w:rsidTr="00B51E43">
        <w:tc>
          <w:tcPr>
            <w:tcW w:w="3050" w:type="dxa"/>
          </w:tcPr>
          <w:p w14:paraId="17FBFB3C" w14:textId="77777777" w:rsidR="00B51E43" w:rsidRDefault="00B51E43" w:rsidP="006C056E">
            <w:r>
              <w:t>Sunday School</w:t>
            </w:r>
          </w:p>
        </w:tc>
        <w:tc>
          <w:tcPr>
            <w:tcW w:w="1890" w:type="dxa"/>
          </w:tcPr>
          <w:p w14:paraId="38E1FAA6" w14:textId="6D646891" w:rsidR="00B51E43" w:rsidRDefault="00B51E43" w:rsidP="006C056E">
            <w:pPr>
              <w:jc w:val="right"/>
            </w:pPr>
            <w:r>
              <w:t>931.29</w:t>
            </w:r>
          </w:p>
        </w:tc>
      </w:tr>
      <w:tr w:rsidR="00B51E43" w14:paraId="4AE0B3BB" w14:textId="77777777" w:rsidTr="00B51E43">
        <w:tc>
          <w:tcPr>
            <w:tcW w:w="3050" w:type="dxa"/>
          </w:tcPr>
          <w:p w14:paraId="14CCEB5A" w14:textId="77777777" w:rsidR="00B51E43" w:rsidRDefault="00B51E43" w:rsidP="006C056E">
            <w:r>
              <w:t>Line of Credit</w:t>
            </w:r>
          </w:p>
        </w:tc>
        <w:tc>
          <w:tcPr>
            <w:tcW w:w="1890" w:type="dxa"/>
          </w:tcPr>
          <w:p w14:paraId="146D9458" w14:textId="77777777" w:rsidR="00B51E43" w:rsidRDefault="00B51E43" w:rsidP="006C056E">
            <w:pPr>
              <w:jc w:val="right"/>
            </w:pPr>
            <w:r>
              <w:t>0.00</w:t>
            </w:r>
          </w:p>
        </w:tc>
      </w:tr>
    </w:tbl>
    <w:p w14:paraId="60E14345" w14:textId="77777777" w:rsidR="00B51E43" w:rsidRDefault="00B51E43"/>
    <w:p w14:paraId="41837045" w14:textId="77777777" w:rsidR="00B51E43" w:rsidRDefault="00B51E43"/>
    <w:p w14:paraId="3B85BD51" w14:textId="41F565EE" w:rsidR="008A6C6D" w:rsidRPr="00B51E43" w:rsidRDefault="008A6C6D">
      <w:pPr>
        <w:rPr>
          <w:b/>
          <w:bCs/>
        </w:rPr>
      </w:pPr>
      <w:r w:rsidRPr="00B51E43">
        <w:rPr>
          <w:b/>
          <w:bCs/>
        </w:rPr>
        <w:t>Worship:</w:t>
      </w:r>
    </w:p>
    <w:p w14:paraId="7E5436F2" w14:textId="011EDF3E" w:rsidR="008A6C6D" w:rsidRDefault="008A6C6D" w:rsidP="008A6C6D">
      <w:pPr>
        <w:pStyle w:val="ListParagraph"/>
        <w:numPr>
          <w:ilvl w:val="0"/>
          <w:numId w:val="1"/>
        </w:numPr>
      </w:pPr>
      <w:r>
        <w:t>Use of wafers or bread for communion.  We will use bread during lent and wafers after that.</w:t>
      </w:r>
    </w:p>
    <w:p w14:paraId="1866FC22" w14:textId="4BEBB244" w:rsidR="008A6C6D" w:rsidRDefault="008A6C6D" w:rsidP="008A6C6D">
      <w:pPr>
        <w:pStyle w:val="ListParagraph"/>
        <w:numPr>
          <w:ilvl w:val="0"/>
          <w:numId w:val="1"/>
        </w:numPr>
      </w:pPr>
      <w:r>
        <w:t>The tape on the pews will be removed for Easter.</w:t>
      </w:r>
    </w:p>
    <w:p w14:paraId="75A166A5" w14:textId="6B23E616" w:rsidR="008A6C6D" w:rsidRDefault="008A6C6D" w:rsidP="008A6C6D">
      <w:pPr>
        <w:pStyle w:val="ListParagraph"/>
        <w:numPr>
          <w:ilvl w:val="0"/>
          <w:numId w:val="1"/>
        </w:numPr>
      </w:pPr>
      <w:r>
        <w:t>Suggestions of favorite hymns to be used may be placed in the suggestion box.</w:t>
      </w:r>
    </w:p>
    <w:p w14:paraId="5B3EB974" w14:textId="33ED9BA4" w:rsidR="002C2BAB" w:rsidRDefault="002C2BAB" w:rsidP="008A6C6D">
      <w:pPr>
        <w:pStyle w:val="ListParagraph"/>
        <w:numPr>
          <w:ilvl w:val="0"/>
          <w:numId w:val="1"/>
        </w:numPr>
      </w:pPr>
      <w:r>
        <w:t>5</w:t>
      </w:r>
      <w:r w:rsidR="007E7544">
        <w:t>0</w:t>
      </w:r>
      <w:r>
        <w:t xml:space="preserve"> hymnals were g</w:t>
      </w:r>
      <w:r w:rsidR="007E7544">
        <w:t>iven</w:t>
      </w:r>
      <w:r>
        <w:t xml:space="preserve"> to use by Faith Lutheran.  They will be placed on a rack like Praise Team Sunday and be picked up for use.</w:t>
      </w:r>
    </w:p>
    <w:p w14:paraId="2BCCBCBF" w14:textId="7FDB4781" w:rsidR="008A6C6D" w:rsidRDefault="008A6C6D" w:rsidP="008A6C6D">
      <w:pPr>
        <w:pStyle w:val="ListParagraph"/>
        <w:numPr>
          <w:ilvl w:val="0"/>
          <w:numId w:val="1"/>
        </w:numPr>
      </w:pPr>
      <w:r>
        <w:t>Blessing of the Seeds Sunday service</w:t>
      </w:r>
      <w:r w:rsidR="007E7544">
        <w:t xml:space="preserve"> on April 11</w:t>
      </w:r>
      <w:r w:rsidR="007E7544" w:rsidRPr="007E7544">
        <w:rPr>
          <w:vertAlign w:val="superscript"/>
        </w:rPr>
        <w:t>th</w:t>
      </w:r>
      <w:r w:rsidR="007E7544">
        <w:t>.</w:t>
      </w:r>
    </w:p>
    <w:p w14:paraId="2B88E519" w14:textId="0D717059" w:rsidR="002C2BAB" w:rsidRDefault="002C2BAB" w:rsidP="002C2BAB"/>
    <w:p w14:paraId="53EFB2D7" w14:textId="32D53D38" w:rsidR="002C2BAB" w:rsidRDefault="002C2BAB" w:rsidP="002C2BAB">
      <w:r w:rsidRPr="00B51E43">
        <w:rPr>
          <w:b/>
          <w:bCs/>
        </w:rPr>
        <w:t>Christian Ed</w:t>
      </w:r>
      <w:r>
        <w:t>:</w:t>
      </w:r>
    </w:p>
    <w:p w14:paraId="399A4C5C" w14:textId="400C7D42" w:rsidR="002C2BAB" w:rsidRDefault="002C2BAB" w:rsidP="002C2BAB">
      <w:pPr>
        <w:pStyle w:val="ListParagraph"/>
        <w:numPr>
          <w:ilvl w:val="0"/>
          <w:numId w:val="1"/>
        </w:numPr>
      </w:pPr>
      <w:r>
        <w:t>Camp Sunday is March 21st with a dinner of hamburgers and hot dogs being served.  The offering will be used for Camp Scholarships.</w:t>
      </w:r>
    </w:p>
    <w:p w14:paraId="55798EFC" w14:textId="647286DF" w:rsidR="002C2BAB" w:rsidRDefault="002C2BAB" w:rsidP="002C2BAB"/>
    <w:p w14:paraId="18AD1552" w14:textId="3DBA12BF" w:rsidR="002C2BAB" w:rsidRPr="00B51E43" w:rsidRDefault="002C2BAB" w:rsidP="002C2BAB">
      <w:pPr>
        <w:rPr>
          <w:b/>
          <w:bCs/>
        </w:rPr>
      </w:pPr>
      <w:r w:rsidRPr="00B51E43">
        <w:rPr>
          <w:b/>
          <w:bCs/>
        </w:rPr>
        <w:t>Stewardship/Evangelism:</w:t>
      </w:r>
    </w:p>
    <w:p w14:paraId="266E0194" w14:textId="1F1F86E0" w:rsidR="002C2BAB" w:rsidRDefault="002C2BAB" w:rsidP="002C2BAB">
      <w:pPr>
        <w:pStyle w:val="ListParagraph"/>
        <w:numPr>
          <w:ilvl w:val="0"/>
          <w:numId w:val="1"/>
        </w:numPr>
      </w:pPr>
      <w:r>
        <w:t>Nothing to report</w:t>
      </w:r>
    </w:p>
    <w:p w14:paraId="17860D27" w14:textId="71EE55BF" w:rsidR="002C2BAB" w:rsidRDefault="002C2BAB" w:rsidP="002C2BAB"/>
    <w:p w14:paraId="5F5C774C" w14:textId="65493DA7" w:rsidR="002C2BAB" w:rsidRPr="00B51E43" w:rsidRDefault="002C2BAB" w:rsidP="002C2BAB">
      <w:pPr>
        <w:rPr>
          <w:b/>
          <w:bCs/>
        </w:rPr>
      </w:pPr>
      <w:r w:rsidRPr="00B51E43">
        <w:rPr>
          <w:b/>
          <w:bCs/>
        </w:rPr>
        <w:t>Building and Property:</w:t>
      </w:r>
    </w:p>
    <w:p w14:paraId="45CF205C" w14:textId="5A7BA7A5" w:rsidR="002C2BAB" w:rsidRDefault="002C2BAB" w:rsidP="002C2BAB">
      <w:pPr>
        <w:pStyle w:val="ListParagraph"/>
        <w:numPr>
          <w:ilvl w:val="0"/>
          <w:numId w:val="1"/>
        </w:numPr>
      </w:pPr>
      <w:r>
        <w:t>Outside faucet and valve have been fixed</w:t>
      </w:r>
    </w:p>
    <w:p w14:paraId="2BD9F674" w14:textId="785BA6E7" w:rsidR="00E72932" w:rsidRDefault="002C2BAB" w:rsidP="002C2BAB">
      <w:pPr>
        <w:pStyle w:val="ListParagraph"/>
        <w:numPr>
          <w:ilvl w:val="0"/>
          <w:numId w:val="1"/>
        </w:numPr>
      </w:pPr>
      <w:r>
        <w:t>The stools have been pulled so painting can be don</w:t>
      </w:r>
      <w:r w:rsidR="007E7544">
        <w:t>e at the Parsonage.</w:t>
      </w:r>
    </w:p>
    <w:p w14:paraId="7D32F620" w14:textId="2EA09136" w:rsidR="00E72932" w:rsidRDefault="00E72932" w:rsidP="002C2BAB">
      <w:pPr>
        <w:pStyle w:val="ListParagraph"/>
        <w:numPr>
          <w:ilvl w:val="0"/>
          <w:numId w:val="1"/>
        </w:numPr>
      </w:pPr>
      <w:r>
        <w:t xml:space="preserve">Painting at the parsonage is being completed and has been paid for by one of our </w:t>
      </w:r>
      <w:r w:rsidR="00C266B3">
        <w:t>members</w:t>
      </w:r>
      <w:r>
        <w:t>.</w:t>
      </w:r>
    </w:p>
    <w:p w14:paraId="0BC4BE8E" w14:textId="5F5D4224" w:rsidR="00E72932" w:rsidRDefault="00E72932" w:rsidP="002C2BAB">
      <w:pPr>
        <w:pStyle w:val="ListParagraph"/>
        <w:numPr>
          <w:ilvl w:val="0"/>
          <w:numId w:val="1"/>
        </w:numPr>
      </w:pPr>
      <w:r>
        <w:t xml:space="preserve">Steve and Alan </w:t>
      </w:r>
      <w:proofErr w:type="spellStart"/>
      <w:r>
        <w:t>Onken</w:t>
      </w:r>
      <w:proofErr w:type="spellEnd"/>
      <w:r>
        <w:t xml:space="preserve"> have fixed the can lights.</w:t>
      </w:r>
    </w:p>
    <w:p w14:paraId="737AF066" w14:textId="585D5FF2" w:rsidR="00E72932" w:rsidRDefault="00E72932" w:rsidP="002C2BAB">
      <w:pPr>
        <w:pStyle w:val="ListParagraph"/>
        <w:numPr>
          <w:ilvl w:val="0"/>
          <w:numId w:val="1"/>
        </w:numPr>
      </w:pPr>
      <w:r>
        <w:t>Group of men have volunteered to do some work</w:t>
      </w:r>
      <w:r w:rsidR="007E7544">
        <w:t xml:space="preserve"> around the church (clean lights and replace light bulbs)</w:t>
      </w:r>
      <w:r>
        <w:t>.</w:t>
      </w:r>
    </w:p>
    <w:p w14:paraId="4A680E5D" w14:textId="77777777" w:rsidR="00E72932" w:rsidRDefault="00E72932" w:rsidP="00E72932"/>
    <w:p w14:paraId="2CDA66C3" w14:textId="77777777" w:rsidR="00E72932" w:rsidRPr="00C266B3" w:rsidRDefault="00E72932" w:rsidP="00E72932">
      <w:pPr>
        <w:rPr>
          <w:b/>
          <w:bCs/>
        </w:rPr>
      </w:pPr>
      <w:r w:rsidRPr="00C266B3">
        <w:rPr>
          <w:b/>
          <w:bCs/>
        </w:rPr>
        <w:t>Execs:</w:t>
      </w:r>
    </w:p>
    <w:p w14:paraId="08C18A51" w14:textId="77777777" w:rsidR="00E72932" w:rsidRDefault="00E72932" w:rsidP="00E72932">
      <w:pPr>
        <w:pStyle w:val="ListParagraph"/>
        <w:numPr>
          <w:ilvl w:val="0"/>
          <w:numId w:val="1"/>
        </w:numPr>
      </w:pPr>
      <w:r>
        <w:t xml:space="preserve">Others have agreed to help on committee assignments, be sure to use them. </w:t>
      </w:r>
    </w:p>
    <w:p w14:paraId="5CD8114F" w14:textId="77777777" w:rsidR="00E72932" w:rsidRDefault="00E72932" w:rsidP="00E72932"/>
    <w:p w14:paraId="61B121F6" w14:textId="77777777" w:rsidR="00E72932" w:rsidRPr="00C266B3" w:rsidRDefault="00E72932" w:rsidP="00E72932">
      <w:pPr>
        <w:rPr>
          <w:b/>
          <w:bCs/>
        </w:rPr>
      </w:pPr>
      <w:r w:rsidRPr="00C266B3">
        <w:rPr>
          <w:b/>
          <w:bCs/>
        </w:rPr>
        <w:t>Old Business:</w:t>
      </w:r>
    </w:p>
    <w:p w14:paraId="77F18D93" w14:textId="77777777" w:rsidR="00E72932" w:rsidRDefault="00E72932" w:rsidP="00E72932"/>
    <w:p w14:paraId="096A433D" w14:textId="4B43CFC7" w:rsidR="00E72932" w:rsidRDefault="00E72932" w:rsidP="00541E6D">
      <w:pPr>
        <w:pStyle w:val="ListParagraph"/>
        <w:numPr>
          <w:ilvl w:val="0"/>
          <w:numId w:val="2"/>
        </w:numPr>
      </w:pPr>
      <w:r>
        <w:t>Easter Breakfast:  Brandon has ordered the eggs and will pick them up.   Ron and Sheryl Peters have ordered a Thrivent card to help</w:t>
      </w:r>
      <w:r w:rsidR="007B760C">
        <w:t xml:space="preserve"> </w:t>
      </w:r>
      <w:r>
        <w:t>with meal costs.  Sheryl will get the sausages.  There is pancake mix on hand to use.  March 21</w:t>
      </w:r>
      <w:r w:rsidRPr="00931DC6">
        <w:rPr>
          <w:vertAlign w:val="superscript"/>
        </w:rPr>
        <w:t>st</w:t>
      </w:r>
      <w:r>
        <w:t xml:space="preserve"> we will </w:t>
      </w:r>
      <w:r w:rsidR="00931DC6">
        <w:t>m</w:t>
      </w:r>
      <w:r>
        <w:t>eet to finalize plans.</w:t>
      </w:r>
    </w:p>
    <w:p w14:paraId="73320F0F" w14:textId="62789DF8" w:rsidR="00DD1708" w:rsidRDefault="00DD1708" w:rsidP="00E62E1D"/>
    <w:p w14:paraId="4851261C" w14:textId="51C6EBC7" w:rsidR="00DD1708" w:rsidRDefault="00DD1708" w:rsidP="00541E6D">
      <w:pPr>
        <w:pStyle w:val="ListParagraph"/>
        <w:numPr>
          <w:ilvl w:val="0"/>
          <w:numId w:val="2"/>
        </w:numPr>
      </w:pPr>
      <w:r>
        <w:t>Burger Barn:</w:t>
      </w:r>
      <w:r>
        <w:tab/>
        <w:t>Sheryl has signed TELC up for Fridays June 20</w:t>
      </w:r>
      <w:r w:rsidRPr="00541E6D">
        <w:rPr>
          <w:vertAlign w:val="superscript"/>
        </w:rPr>
        <w:t>th</w:t>
      </w:r>
      <w:r>
        <w:t xml:space="preserve"> and 27</w:t>
      </w:r>
      <w:r w:rsidRPr="00541E6D">
        <w:rPr>
          <w:vertAlign w:val="superscript"/>
        </w:rPr>
        <w:t>th</w:t>
      </w:r>
      <w:r>
        <w:t xml:space="preserve"> for the Building Fund</w:t>
      </w:r>
      <w:r w:rsidR="007B760C">
        <w:t>.</w:t>
      </w:r>
    </w:p>
    <w:p w14:paraId="0BB9D280" w14:textId="72CD2E4C" w:rsidR="00DD1708" w:rsidRDefault="00DD1708" w:rsidP="00E62E1D"/>
    <w:p w14:paraId="7621D91F" w14:textId="0386D8FE" w:rsidR="00DD1708" w:rsidRDefault="00DD1708" w:rsidP="00541E6D">
      <w:pPr>
        <w:pStyle w:val="ListParagraph"/>
        <w:numPr>
          <w:ilvl w:val="0"/>
          <w:numId w:val="2"/>
        </w:numPr>
      </w:pPr>
      <w:r>
        <w:t>Church security cameras and WYFY improvement:  Tom Taylor gave Brandon a bid of $2,000.00.  That money has already been</w:t>
      </w:r>
      <w:r w:rsidR="007B760C">
        <w:t xml:space="preserve"> </w:t>
      </w:r>
      <w:r>
        <w:t>donated.</w:t>
      </w:r>
      <w:r w:rsidR="00C266B3">
        <w:t xml:space="preserve">  </w:t>
      </w:r>
      <w:r>
        <w:t>If costs should be more, Tom will donate that.  A motion was made by Adam and seconded by Luci to give Tom the go</w:t>
      </w:r>
      <w:r w:rsidR="007B760C">
        <w:t xml:space="preserve"> </w:t>
      </w:r>
      <w:r>
        <w:t>ahead.  All voted AYE.</w:t>
      </w:r>
    </w:p>
    <w:p w14:paraId="2BEB28F9" w14:textId="778FB2D1" w:rsidR="00DD1708" w:rsidRDefault="00DD1708" w:rsidP="00E62E1D"/>
    <w:p w14:paraId="5ECBFE60" w14:textId="1A6F3620" w:rsidR="00DD1708" w:rsidRDefault="00DD1708" w:rsidP="00541E6D">
      <w:pPr>
        <w:pStyle w:val="ListParagraph"/>
        <w:numPr>
          <w:ilvl w:val="0"/>
          <w:numId w:val="2"/>
        </w:numPr>
      </w:pPr>
      <w:r>
        <w:t>Constitution: It is being checked for edit purposes and will then be given to the council for comment.</w:t>
      </w:r>
    </w:p>
    <w:p w14:paraId="6FBD6FF0" w14:textId="517C3496" w:rsidR="00DD1708" w:rsidRDefault="00DD1708" w:rsidP="00E62E1D"/>
    <w:p w14:paraId="24FA35A3" w14:textId="00C009F1" w:rsidR="00DD1708" w:rsidRDefault="00DD1708" w:rsidP="00541E6D">
      <w:pPr>
        <w:pStyle w:val="ListParagraph"/>
        <w:numPr>
          <w:ilvl w:val="0"/>
          <w:numId w:val="2"/>
        </w:numPr>
      </w:pPr>
      <w:r>
        <w:t>Job descriptions/Committee checklists:  these are being worked on</w:t>
      </w:r>
    </w:p>
    <w:p w14:paraId="09DE329F" w14:textId="2C48A2ED" w:rsidR="00DD1708" w:rsidRDefault="00DD1708" w:rsidP="00E62E1D"/>
    <w:p w14:paraId="799F3B88" w14:textId="6360D2C2" w:rsidR="00DD1708" w:rsidRDefault="00DD1708" w:rsidP="00541E6D">
      <w:pPr>
        <w:pStyle w:val="ListParagraph"/>
        <w:numPr>
          <w:ilvl w:val="0"/>
          <w:numId w:val="2"/>
        </w:numPr>
      </w:pPr>
      <w:r>
        <w:t>Service project:  It was decided there are things around the church that need to be done.  We will set April 17</w:t>
      </w:r>
      <w:r w:rsidRPr="00541E6D">
        <w:rPr>
          <w:vertAlign w:val="superscript"/>
        </w:rPr>
        <w:t>th</w:t>
      </w:r>
      <w:r>
        <w:t xml:space="preserve"> as</w:t>
      </w:r>
      <w:r w:rsidR="00C266B3">
        <w:t xml:space="preserve"> a</w:t>
      </w:r>
      <w:r>
        <w:t xml:space="preserve"> </w:t>
      </w:r>
      <w:proofErr w:type="gramStart"/>
      <w:r>
        <w:t>work</w:t>
      </w:r>
      <w:r w:rsidR="00C266B3">
        <w:t>-</w:t>
      </w:r>
      <w:r>
        <w:t>day</w:t>
      </w:r>
      <w:proofErr w:type="gramEnd"/>
      <w:r>
        <w:t>.  A list of</w:t>
      </w:r>
      <w:r w:rsidR="00190561">
        <w:t xml:space="preserve"> </w:t>
      </w:r>
      <w:r>
        <w:t>things to do will be made by Paul and Sharon.</w:t>
      </w:r>
    </w:p>
    <w:p w14:paraId="4673EBBE" w14:textId="6827B169" w:rsidR="00DD1708" w:rsidRDefault="00DD1708" w:rsidP="00E62E1D"/>
    <w:p w14:paraId="55CDFDBB" w14:textId="7A99C562" w:rsidR="00DD1708" w:rsidRDefault="00A63F89" w:rsidP="00541E6D">
      <w:pPr>
        <w:pStyle w:val="ListParagraph"/>
        <w:numPr>
          <w:ilvl w:val="0"/>
          <w:numId w:val="2"/>
        </w:numPr>
      </w:pPr>
      <w:r>
        <w:t>Lent offerings:  a motion was made by Arlene and seconded by Sheryl to designate half to the Building Fund and half to Community</w:t>
      </w:r>
      <w:r w:rsidR="00190561">
        <w:t xml:space="preserve"> </w:t>
      </w:r>
      <w:r>
        <w:t>projects like Upper Des Moines.  All voted AYE.</w:t>
      </w:r>
    </w:p>
    <w:p w14:paraId="0B30911B" w14:textId="77777777" w:rsidR="00C266B3" w:rsidRDefault="00C266B3" w:rsidP="00E62E1D"/>
    <w:p w14:paraId="5491F8DF" w14:textId="70CF00E4" w:rsidR="00A63F89" w:rsidRDefault="00A63F89" w:rsidP="00541E6D">
      <w:pPr>
        <w:pStyle w:val="ListParagraph"/>
        <w:numPr>
          <w:ilvl w:val="0"/>
          <w:numId w:val="2"/>
        </w:numPr>
      </w:pPr>
      <w:r>
        <w:t>Men’s Lenten Breakfast:  We will host on Wednesday March 24</w:t>
      </w:r>
      <w:r w:rsidRPr="00541E6D">
        <w:rPr>
          <w:vertAlign w:val="superscript"/>
        </w:rPr>
        <w:t>th</w:t>
      </w:r>
      <w:r>
        <w:t>.  Arlene and Sharon have agreed to do the breakfast.  One or two</w:t>
      </w:r>
      <w:r w:rsidR="007B760C">
        <w:t xml:space="preserve"> </w:t>
      </w:r>
      <w:r>
        <w:t>more people will be asked to help.</w:t>
      </w:r>
    </w:p>
    <w:p w14:paraId="67C9C6D9" w14:textId="42DE5A02" w:rsidR="00A63F89" w:rsidRDefault="00A63F89" w:rsidP="00E62E1D"/>
    <w:p w14:paraId="672FDD22" w14:textId="4109F4D5" w:rsidR="00A63F89" w:rsidRDefault="00A63F89" w:rsidP="00541E6D">
      <w:pPr>
        <w:pStyle w:val="ListParagraph"/>
        <w:numPr>
          <w:ilvl w:val="0"/>
          <w:numId w:val="2"/>
        </w:numPr>
      </w:pPr>
      <w:r>
        <w:t>Entrance repair: Paul will visit with Steven Rosenberg about it.</w:t>
      </w:r>
    </w:p>
    <w:p w14:paraId="22C0D603" w14:textId="77777777" w:rsidR="00541E6D" w:rsidRDefault="00541E6D" w:rsidP="00541E6D">
      <w:pPr>
        <w:pStyle w:val="ListParagraph"/>
        <w:rPr>
          <w:b/>
          <w:bCs/>
        </w:rPr>
      </w:pPr>
    </w:p>
    <w:p w14:paraId="5B3A682E" w14:textId="5C348618" w:rsidR="00A63F89" w:rsidRPr="00541E6D" w:rsidRDefault="00541E6D" w:rsidP="00541E6D">
      <w:pPr>
        <w:rPr>
          <w:b/>
          <w:bCs/>
        </w:rPr>
      </w:pPr>
      <w:r>
        <w:rPr>
          <w:b/>
          <w:bCs/>
        </w:rPr>
        <w:t>New</w:t>
      </w:r>
      <w:r w:rsidRPr="00C266B3">
        <w:rPr>
          <w:b/>
          <w:bCs/>
        </w:rPr>
        <w:t xml:space="preserve"> Business</w:t>
      </w:r>
      <w:r>
        <w:rPr>
          <w:b/>
          <w:bCs/>
        </w:rPr>
        <w:t>:</w:t>
      </w:r>
    </w:p>
    <w:p w14:paraId="43C73EDE" w14:textId="4DC39F8B" w:rsidR="00A63F89" w:rsidRDefault="00A63F89" w:rsidP="00E62E1D"/>
    <w:p w14:paraId="64CC699E" w14:textId="77846581" w:rsidR="00A63F89" w:rsidRDefault="00A63F89" w:rsidP="00541E6D">
      <w:pPr>
        <w:pStyle w:val="ListParagraph"/>
        <w:numPr>
          <w:ilvl w:val="0"/>
          <w:numId w:val="2"/>
        </w:numPr>
      </w:pPr>
      <w:r>
        <w:t>Noisy Offering for April:  Motion by Arlene and seconded by Sheryl to give it to the Sibley Public Library to be used for youth projects</w:t>
      </w:r>
      <w:r w:rsidR="00C266B3">
        <w:t>.</w:t>
      </w:r>
    </w:p>
    <w:p w14:paraId="49E44191" w14:textId="54B43A35" w:rsidR="00A63F89" w:rsidRDefault="00A63F89" w:rsidP="00E62E1D"/>
    <w:p w14:paraId="2129D7A0" w14:textId="15144199" w:rsidR="00A63F89" w:rsidRDefault="00A63F89" w:rsidP="00541E6D">
      <w:pPr>
        <w:pStyle w:val="ListParagraph"/>
        <w:numPr>
          <w:ilvl w:val="0"/>
          <w:numId w:val="2"/>
        </w:numPr>
      </w:pPr>
      <w:r>
        <w:t>VBS:  Motion by Arlene and second by Adam to not do VBS this year because of lack of children and ability to do jointly with the Methodist Church.  All voted AYE.</w:t>
      </w:r>
    </w:p>
    <w:p w14:paraId="67244D2F" w14:textId="76B1F4B0" w:rsidR="00A63F89" w:rsidRDefault="00A63F89" w:rsidP="00E62E1D"/>
    <w:p w14:paraId="2405045E" w14:textId="1CCE934F" w:rsidR="00A63F89" w:rsidRDefault="00A63F89" w:rsidP="00541E6D">
      <w:pPr>
        <w:pStyle w:val="ListParagraph"/>
        <w:numPr>
          <w:ilvl w:val="0"/>
          <w:numId w:val="2"/>
        </w:numPr>
      </w:pPr>
      <w:r>
        <w:t>Service Project:  April 17</w:t>
      </w:r>
      <w:r w:rsidRPr="00541E6D">
        <w:rPr>
          <w:vertAlign w:val="superscript"/>
        </w:rPr>
        <w:t>th</w:t>
      </w:r>
      <w:r>
        <w:t xml:space="preserve"> was set as the date to do work around the church.</w:t>
      </w:r>
    </w:p>
    <w:p w14:paraId="5F0DA94D" w14:textId="2A24E86F" w:rsidR="00A63F89" w:rsidRDefault="00A63F89" w:rsidP="00E62E1D"/>
    <w:p w14:paraId="39E29F2B" w14:textId="34B68F86" w:rsidR="00384867" w:rsidRDefault="00A63F89" w:rsidP="00541E6D">
      <w:pPr>
        <w:pStyle w:val="ListParagraph"/>
        <w:numPr>
          <w:ilvl w:val="0"/>
          <w:numId w:val="2"/>
        </w:numPr>
      </w:pPr>
      <w:r>
        <w:t>Extension Kids Program:  We have been asked if TELC could be used for this.</w:t>
      </w:r>
      <w:r w:rsidR="00384867">
        <w:t xml:space="preserve">  There will be story time, a craft project and snack.  They would use the Sunday School gathering area and outside.  The dates are June 10 and 24, July 8 and 22 and August 5 and 19 from 5 to 6 PM.  Motion by Luci and second by Sandy to allow them use of the church with a list of guidelines to follow.  All voted AYE.</w:t>
      </w:r>
    </w:p>
    <w:p w14:paraId="4E00FB74" w14:textId="16BB6A4F" w:rsidR="00384867" w:rsidRDefault="00384867" w:rsidP="00E62E1D"/>
    <w:p w14:paraId="2EEA1205" w14:textId="53970411" w:rsidR="00384867" w:rsidRDefault="00384867" w:rsidP="00541E6D">
      <w:pPr>
        <w:pStyle w:val="ListParagraph"/>
        <w:numPr>
          <w:ilvl w:val="0"/>
          <w:numId w:val="2"/>
        </w:numPr>
      </w:pPr>
      <w:r>
        <w:t>New members:  March 14</w:t>
      </w:r>
      <w:r w:rsidRPr="00541E6D">
        <w:rPr>
          <w:vertAlign w:val="superscript"/>
        </w:rPr>
        <w:t>th</w:t>
      </w:r>
      <w:r>
        <w:t xml:space="preserve"> is New Member Sunday.  Those who completed the paperwork and will be welcomed are Richard Dvorak</w:t>
      </w:r>
      <w:r w:rsidR="007B760C">
        <w:t xml:space="preserve"> </w:t>
      </w:r>
      <w:r>
        <w:t>and renewal membership of Daniel Berkland.  Motion to accept these members was made by Arlene and seconded by Sandy.  All voted AYE.</w:t>
      </w:r>
    </w:p>
    <w:p w14:paraId="6161BA59" w14:textId="7D36C77D" w:rsidR="00384867" w:rsidRDefault="00384867" w:rsidP="00E72932"/>
    <w:p w14:paraId="398FFA7A" w14:textId="22DAC44A" w:rsidR="00384867" w:rsidRDefault="00384867" w:rsidP="00E72932">
      <w:r w:rsidRPr="00C266B3">
        <w:rPr>
          <w:b/>
          <w:bCs/>
        </w:rPr>
        <w:t>Dates to remember:</w:t>
      </w:r>
      <w:r>
        <w:tab/>
        <w:t>Council Prep meeting – April 6</w:t>
      </w:r>
      <w:r w:rsidRPr="00384867">
        <w:rPr>
          <w:vertAlign w:val="superscript"/>
        </w:rPr>
        <w:t>th</w:t>
      </w:r>
      <w:r>
        <w:t xml:space="preserve"> at 7 PM</w:t>
      </w:r>
    </w:p>
    <w:p w14:paraId="3DA90E9E" w14:textId="490B2A2D" w:rsidR="00384867" w:rsidRDefault="00384867" w:rsidP="00E72932">
      <w:r>
        <w:tab/>
      </w:r>
      <w:r>
        <w:tab/>
      </w:r>
      <w:r>
        <w:tab/>
        <w:t>Council Meeting – April 13</w:t>
      </w:r>
      <w:r w:rsidRPr="00384867">
        <w:rPr>
          <w:vertAlign w:val="superscript"/>
        </w:rPr>
        <w:t>th</w:t>
      </w:r>
      <w:r>
        <w:t xml:space="preserve"> at 7 PM</w:t>
      </w:r>
    </w:p>
    <w:p w14:paraId="4C5DDAC9" w14:textId="75DFD10F" w:rsidR="00384867" w:rsidRDefault="00384867" w:rsidP="00E72932">
      <w:r>
        <w:tab/>
      </w:r>
      <w:r>
        <w:tab/>
      </w:r>
      <w:r>
        <w:tab/>
        <w:t>Camp Sunday and Easter Breakfast planning – March 28</w:t>
      </w:r>
      <w:r w:rsidRPr="00384867">
        <w:rPr>
          <w:vertAlign w:val="superscript"/>
        </w:rPr>
        <w:t>th</w:t>
      </w:r>
    </w:p>
    <w:p w14:paraId="26641234" w14:textId="04FB8382" w:rsidR="00384867" w:rsidRDefault="00384867" w:rsidP="00E72932">
      <w:r>
        <w:tab/>
      </w:r>
      <w:r>
        <w:tab/>
      </w:r>
      <w:r>
        <w:tab/>
        <w:t>Palm Sunday – March 28</w:t>
      </w:r>
      <w:r w:rsidRPr="00384867">
        <w:rPr>
          <w:vertAlign w:val="superscript"/>
        </w:rPr>
        <w:t>th</w:t>
      </w:r>
    </w:p>
    <w:p w14:paraId="3FF0B8BD" w14:textId="478E80DA" w:rsidR="00384867" w:rsidRDefault="00384867" w:rsidP="00E72932">
      <w:r>
        <w:tab/>
      </w:r>
      <w:r>
        <w:tab/>
      </w:r>
      <w:r>
        <w:tab/>
        <w:t>Maundy Thursday -April 1</w:t>
      </w:r>
      <w:r w:rsidRPr="00384867">
        <w:rPr>
          <w:vertAlign w:val="superscript"/>
        </w:rPr>
        <w:t>st</w:t>
      </w:r>
    </w:p>
    <w:p w14:paraId="40F218BE" w14:textId="03C34120" w:rsidR="00384867" w:rsidRDefault="00384867" w:rsidP="00E72932">
      <w:r>
        <w:tab/>
      </w:r>
      <w:r>
        <w:tab/>
      </w:r>
      <w:r>
        <w:tab/>
        <w:t>Good Friday – April 2</w:t>
      </w:r>
      <w:r w:rsidRPr="00384867">
        <w:rPr>
          <w:vertAlign w:val="superscript"/>
        </w:rPr>
        <w:t>nd</w:t>
      </w:r>
    </w:p>
    <w:p w14:paraId="74A61C2C" w14:textId="5873A37E" w:rsidR="00384867" w:rsidRDefault="00384867" w:rsidP="00E72932">
      <w:r>
        <w:tab/>
      </w:r>
      <w:r>
        <w:tab/>
      </w:r>
      <w:r>
        <w:tab/>
      </w:r>
      <w:r w:rsidR="00A47F4A">
        <w:t>Easter Sunday – April 4</w:t>
      </w:r>
      <w:r w:rsidR="00A47F4A" w:rsidRPr="00A47F4A">
        <w:rPr>
          <w:vertAlign w:val="superscript"/>
        </w:rPr>
        <w:t>th</w:t>
      </w:r>
    </w:p>
    <w:p w14:paraId="67540BC9" w14:textId="45ADF606" w:rsidR="00A47F4A" w:rsidRDefault="00A47F4A" w:rsidP="00E72932">
      <w:r>
        <w:tab/>
      </w:r>
      <w:r>
        <w:tab/>
      </w:r>
      <w:r>
        <w:tab/>
        <w:t>Blessing of the Seeds Sunday – April 11</w:t>
      </w:r>
      <w:r w:rsidRPr="00A47F4A">
        <w:rPr>
          <w:vertAlign w:val="superscript"/>
        </w:rPr>
        <w:t>th</w:t>
      </w:r>
    </w:p>
    <w:p w14:paraId="3DC40F2F" w14:textId="25875119" w:rsidR="00A47F4A" w:rsidRDefault="00A47F4A" w:rsidP="00E72932"/>
    <w:p w14:paraId="533EE973" w14:textId="28520D83" w:rsidR="00A47F4A" w:rsidRDefault="00A47F4A" w:rsidP="00E72932">
      <w:r>
        <w:t>Treats, Teller and Communion for April is Sheryl Peters</w:t>
      </w:r>
    </w:p>
    <w:p w14:paraId="6EDD19C0" w14:textId="3331DFAD" w:rsidR="00A47F4A" w:rsidRDefault="00A47F4A" w:rsidP="00E72932"/>
    <w:p w14:paraId="1B5EAC51" w14:textId="0C1D3ADE" w:rsidR="00A47F4A" w:rsidRDefault="00A47F4A" w:rsidP="00E72932">
      <w:r>
        <w:t>Sandy made the motion to adjourn and seconded by Adam.  All voted AYE.  We closed with the Lord’s Prayer.</w:t>
      </w:r>
    </w:p>
    <w:p w14:paraId="5868143D" w14:textId="2BDD4DD7" w:rsidR="00190561" w:rsidRDefault="00190561" w:rsidP="00E72932"/>
    <w:p w14:paraId="63FFF73D" w14:textId="53143671" w:rsidR="00190561" w:rsidRDefault="00190561" w:rsidP="00E72932">
      <w:r>
        <w:t>Respectfully Submitted</w:t>
      </w:r>
    </w:p>
    <w:p w14:paraId="636EA55F" w14:textId="66093264" w:rsidR="005110A7" w:rsidRDefault="00190561">
      <w:r>
        <w:t>Arlene Kuehl, Secretary</w:t>
      </w:r>
      <w:r w:rsidR="0071211D">
        <w:t xml:space="preserve">  </w:t>
      </w:r>
    </w:p>
    <w:sectPr w:rsidR="005110A7" w:rsidSect="00EB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47BBA"/>
    <w:multiLevelType w:val="hybridMultilevel"/>
    <w:tmpl w:val="E4CE3904"/>
    <w:lvl w:ilvl="0" w:tplc="83EEC1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62FA0"/>
    <w:multiLevelType w:val="hybridMultilevel"/>
    <w:tmpl w:val="52169988"/>
    <w:lvl w:ilvl="0" w:tplc="D9F048E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7C89"/>
    <w:multiLevelType w:val="hybridMultilevel"/>
    <w:tmpl w:val="8DBA88E2"/>
    <w:lvl w:ilvl="0" w:tplc="D32E27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E817F2"/>
    <w:multiLevelType w:val="hybridMultilevel"/>
    <w:tmpl w:val="8490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A7"/>
    <w:rsid w:val="00017479"/>
    <w:rsid w:val="000D26B0"/>
    <w:rsid w:val="00190561"/>
    <w:rsid w:val="002C2BAB"/>
    <w:rsid w:val="00310E71"/>
    <w:rsid w:val="00335ECA"/>
    <w:rsid w:val="00384867"/>
    <w:rsid w:val="005110A7"/>
    <w:rsid w:val="00541E6D"/>
    <w:rsid w:val="005A6F14"/>
    <w:rsid w:val="006367C4"/>
    <w:rsid w:val="006C527C"/>
    <w:rsid w:val="0071211D"/>
    <w:rsid w:val="00722824"/>
    <w:rsid w:val="00753CA7"/>
    <w:rsid w:val="007B760C"/>
    <w:rsid w:val="007E7544"/>
    <w:rsid w:val="008A6C6D"/>
    <w:rsid w:val="00931DC6"/>
    <w:rsid w:val="0098342A"/>
    <w:rsid w:val="009E3D9A"/>
    <w:rsid w:val="00A156D8"/>
    <w:rsid w:val="00A47F4A"/>
    <w:rsid w:val="00A63F89"/>
    <w:rsid w:val="00B51E43"/>
    <w:rsid w:val="00C266B3"/>
    <w:rsid w:val="00C6308A"/>
    <w:rsid w:val="00CB42E0"/>
    <w:rsid w:val="00D2687C"/>
    <w:rsid w:val="00DB416E"/>
    <w:rsid w:val="00DC1AD6"/>
    <w:rsid w:val="00DD1708"/>
    <w:rsid w:val="00E61F5C"/>
    <w:rsid w:val="00E62E1D"/>
    <w:rsid w:val="00E72932"/>
    <w:rsid w:val="00EB7C57"/>
    <w:rsid w:val="00EF3CB3"/>
    <w:rsid w:val="00FE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6AFF2"/>
  <w15:chartTrackingRefBased/>
  <w15:docId w15:val="{07578A92-72B8-C047-9EA6-A1DB3AF4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D9A"/>
    <w:pPr>
      <w:ind w:left="720"/>
      <w:contextualSpacing/>
    </w:pPr>
  </w:style>
  <w:style w:type="table" w:styleId="TableGrid">
    <w:name w:val="Table Grid"/>
    <w:basedOn w:val="TableNormal"/>
    <w:uiPriority w:val="39"/>
    <w:rsid w:val="00B5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Kuehl</dc:creator>
  <cp:keywords/>
  <dc:description/>
  <cp:lastModifiedBy>David Kuehl</cp:lastModifiedBy>
  <cp:revision>8</cp:revision>
  <cp:lastPrinted>2021-03-12T16:15:00Z</cp:lastPrinted>
  <dcterms:created xsi:type="dcterms:W3CDTF">2021-03-10T21:59:00Z</dcterms:created>
  <dcterms:modified xsi:type="dcterms:W3CDTF">2021-03-12T16:16:00Z</dcterms:modified>
</cp:coreProperties>
</file>