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7298" w14:textId="1DBF72F0" w:rsidR="003F24B2" w:rsidRPr="00295FC9" w:rsidRDefault="00980EF3">
      <w:pPr>
        <w:rPr>
          <w:b/>
          <w:bCs/>
        </w:rPr>
      </w:pPr>
      <w:r>
        <w:t>.</w:t>
      </w:r>
      <w:r w:rsidR="00B91D09">
        <w:tab/>
      </w:r>
      <w:r w:rsidR="00B91D09">
        <w:tab/>
      </w:r>
      <w:r w:rsidR="00B91D09">
        <w:tab/>
      </w:r>
      <w:r w:rsidR="00B91D09">
        <w:tab/>
      </w:r>
      <w:r w:rsidR="00B91D09">
        <w:tab/>
      </w:r>
      <w:r w:rsidR="00B91D09">
        <w:tab/>
      </w:r>
      <w:r w:rsidR="00B91D09" w:rsidRPr="00295FC9">
        <w:rPr>
          <w:b/>
          <w:bCs/>
        </w:rPr>
        <w:t>Council Meeting Minutes</w:t>
      </w:r>
    </w:p>
    <w:p w14:paraId="5FB5A69A" w14:textId="56C54141" w:rsidR="00B91D09" w:rsidRDefault="00B91D09"/>
    <w:p w14:paraId="68653640" w14:textId="3CB60CE0" w:rsidR="00B91D09" w:rsidRPr="00295FC9" w:rsidRDefault="00B91D09">
      <w:pPr>
        <w:rPr>
          <w:b/>
          <w:bCs/>
        </w:rPr>
      </w:pPr>
      <w:r w:rsidRPr="00295FC9">
        <w:rPr>
          <w:b/>
          <w:bCs/>
        </w:rPr>
        <w:t>Date: 5-11-21</w:t>
      </w:r>
    </w:p>
    <w:p w14:paraId="2F18BDC6" w14:textId="63352AF2" w:rsidR="00B91D09" w:rsidRDefault="00B91D09"/>
    <w:p w14:paraId="09BD73D6" w14:textId="7EE04A41" w:rsidR="00B91D09" w:rsidRDefault="00B91D09">
      <w:r w:rsidRPr="00295FC9">
        <w:rPr>
          <w:b/>
          <w:bCs/>
        </w:rPr>
        <w:t>Call to order:</w:t>
      </w:r>
      <w:r>
        <w:t xml:space="preserve"> Sharon called the meeting to order in the absence of Brandon of the TELC council at 7:00 pm.</w:t>
      </w:r>
    </w:p>
    <w:p w14:paraId="7D8DAC40" w14:textId="3F161134" w:rsidR="00B91D09" w:rsidRDefault="00B91D09"/>
    <w:p w14:paraId="4C9EDEC4" w14:textId="51C98379" w:rsidR="00B91D09" w:rsidRPr="00295FC9" w:rsidRDefault="00B91D09">
      <w:pPr>
        <w:rPr>
          <w:b/>
          <w:bCs/>
        </w:rPr>
      </w:pPr>
      <w:r w:rsidRPr="00295FC9">
        <w:rPr>
          <w:b/>
          <w:bCs/>
        </w:rPr>
        <w:t>Roll Call:</w:t>
      </w:r>
    </w:p>
    <w:p w14:paraId="3AC599EA" w14:textId="49FF6F5A" w:rsidR="00B91D09" w:rsidRDefault="00B91D09">
      <w:r>
        <w:t xml:space="preserve">Sharon Gradert, Sandy Olson, Brenda Rosenberg, Luci Ferrin, Steve Onken, Sheryl Peters, John French, Luc Johnson, Paul Hensch, Arlene </w:t>
      </w:r>
      <w:proofErr w:type="gramStart"/>
      <w:r>
        <w:t>Kuehl</w:t>
      </w:r>
      <w:proofErr w:type="gramEnd"/>
      <w:r>
        <w:t xml:space="preserve"> and Pastor Nappe.  Brandon Rusche arrived later.  Absent: Adam Henning.</w:t>
      </w:r>
    </w:p>
    <w:p w14:paraId="675FAB55" w14:textId="5C3CBB56" w:rsidR="00B91D09" w:rsidRDefault="00B91D09"/>
    <w:p w14:paraId="20EBBBD2" w14:textId="73D858A9" w:rsidR="00B91D09" w:rsidRPr="00295FC9" w:rsidRDefault="00B91D09">
      <w:pPr>
        <w:rPr>
          <w:b/>
          <w:bCs/>
        </w:rPr>
      </w:pPr>
      <w:r w:rsidRPr="00295FC9">
        <w:rPr>
          <w:b/>
          <w:bCs/>
        </w:rPr>
        <w:t>Devotions and Prayer:</w:t>
      </w:r>
    </w:p>
    <w:p w14:paraId="4DCE3545" w14:textId="0DAAE289" w:rsidR="00B91D09" w:rsidRDefault="00B91D09">
      <w:r>
        <w:t>Pastor Nappe led devotions using his opening to the May newsletter followed with prayer.</w:t>
      </w:r>
    </w:p>
    <w:p w14:paraId="6FC1626E" w14:textId="68EA0CCC" w:rsidR="00B91D09" w:rsidRDefault="00B91D09"/>
    <w:p w14:paraId="75F9CB3E" w14:textId="4311B4B3" w:rsidR="00B91D09" w:rsidRPr="00295FC9" w:rsidRDefault="00B91D09">
      <w:pPr>
        <w:rPr>
          <w:b/>
          <w:bCs/>
        </w:rPr>
      </w:pPr>
      <w:r w:rsidRPr="00295FC9">
        <w:rPr>
          <w:b/>
          <w:bCs/>
        </w:rPr>
        <w:t>Pastor’s Report:</w:t>
      </w:r>
    </w:p>
    <w:p w14:paraId="194E14EA" w14:textId="22A5D278" w:rsidR="00B91D09" w:rsidRDefault="000F4A35" w:rsidP="00B91D09">
      <w:pPr>
        <w:pStyle w:val="ListParagraph"/>
        <w:numPr>
          <w:ilvl w:val="0"/>
          <w:numId w:val="1"/>
        </w:numPr>
      </w:pPr>
      <w:r>
        <w:t>Visitation:  called to Country View Manor for a member who was very low and near death.  He visited with him and family members.  The next day he improved</w:t>
      </w:r>
      <w:r w:rsidR="002F6FB8">
        <w:t xml:space="preserve"> and was served communion along with one of his sons.</w:t>
      </w:r>
    </w:p>
    <w:p w14:paraId="4E88141E" w14:textId="38CDBC36" w:rsidR="002F6FB8" w:rsidRDefault="002F6FB8" w:rsidP="00B91D09">
      <w:pPr>
        <w:pStyle w:val="ListParagraph"/>
        <w:numPr>
          <w:ilvl w:val="0"/>
          <w:numId w:val="1"/>
        </w:numPr>
      </w:pPr>
      <w:r>
        <w:t>Visited by phone with a member who had been in Sioux Falls.  I have visited with him twice since returning to the Sibley hospital.</w:t>
      </w:r>
    </w:p>
    <w:p w14:paraId="47BA3F1B" w14:textId="4B56348F" w:rsidR="002F6FB8" w:rsidRDefault="002F6FB8" w:rsidP="00B91D09">
      <w:pPr>
        <w:pStyle w:val="ListParagraph"/>
        <w:numPr>
          <w:ilvl w:val="0"/>
          <w:numId w:val="1"/>
        </w:numPr>
      </w:pPr>
      <w:r>
        <w:t>Ne</w:t>
      </w:r>
      <w:r w:rsidR="000976B1">
        <w:t>x</w:t>
      </w:r>
      <w:r>
        <w:t>t scheduled service for the care centers will be on May 26</w:t>
      </w:r>
      <w:r w:rsidRPr="002F6FB8">
        <w:rPr>
          <w:vertAlign w:val="superscript"/>
        </w:rPr>
        <w:t>th</w:t>
      </w:r>
      <w:r>
        <w:t>.  All are back on schedule with in</w:t>
      </w:r>
      <w:r w:rsidR="00C5545A">
        <w:t>-</w:t>
      </w:r>
      <w:r>
        <w:t>person services.</w:t>
      </w:r>
    </w:p>
    <w:p w14:paraId="4F2B971D" w14:textId="520E6541" w:rsidR="002F6FB8" w:rsidRDefault="002F6FB8" w:rsidP="00B91D09">
      <w:pPr>
        <w:pStyle w:val="ListParagraph"/>
        <w:numPr>
          <w:ilvl w:val="0"/>
          <w:numId w:val="1"/>
        </w:numPr>
      </w:pPr>
      <w:r>
        <w:t>Tuesday night Bible study continues using “The Wired Word”, a Bible study using today’s events and how we view them using our faith and scripture.  Good attendance and discussion.</w:t>
      </w:r>
    </w:p>
    <w:p w14:paraId="0D4F4DDA" w14:textId="5DCFC3CE" w:rsidR="002F6FB8" w:rsidRDefault="002F6FB8" w:rsidP="00B91D09">
      <w:pPr>
        <w:pStyle w:val="ListParagraph"/>
        <w:numPr>
          <w:ilvl w:val="0"/>
          <w:numId w:val="1"/>
        </w:numPr>
      </w:pPr>
      <w:r>
        <w:t xml:space="preserve">We have continued the </w:t>
      </w:r>
      <w:r w:rsidR="00C5545A">
        <w:t>Sunday</w:t>
      </w:r>
      <w:r>
        <w:t xml:space="preserve"> morning adult class using a video series on the Small Catechism.  Small group, but good discussion.</w:t>
      </w:r>
    </w:p>
    <w:p w14:paraId="4111FE79" w14:textId="0697A243" w:rsidR="002F6FB8" w:rsidRDefault="002F6FB8" w:rsidP="00B91D09">
      <w:pPr>
        <w:pStyle w:val="ListParagraph"/>
        <w:numPr>
          <w:ilvl w:val="0"/>
          <w:numId w:val="1"/>
        </w:numPr>
      </w:pPr>
      <w:r>
        <w:t>Confirmation:  after several meetings with Carson Renner and his parents, Carson celebrated his first communion on Maundy Thursday, April 1</w:t>
      </w:r>
      <w:r w:rsidRPr="002F6FB8">
        <w:rPr>
          <w:vertAlign w:val="superscript"/>
        </w:rPr>
        <w:t>st</w:t>
      </w:r>
      <w:r>
        <w:t>.</w:t>
      </w:r>
    </w:p>
    <w:p w14:paraId="0351E5BB" w14:textId="02F21793" w:rsidR="002F6FB8" w:rsidRDefault="002F6FB8" w:rsidP="00B91D09">
      <w:pPr>
        <w:pStyle w:val="ListParagraph"/>
        <w:numPr>
          <w:ilvl w:val="0"/>
          <w:numId w:val="1"/>
        </w:numPr>
      </w:pPr>
      <w:r>
        <w:t>After not meeting with the confirmation students through Lent, we started confirmation again on April 7</w:t>
      </w:r>
      <w:r w:rsidRPr="002F6FB8">
        <w:rPr>
          <w:vertAlign w:val="superscript"/>
        </w:rPr>
        <w:t>th</w:t>
      </w:r>
      <w:r>
        <w:t xml:space="preserve"> for another month of classes.</w:t>
      </w:r>
    </w:p>
    <w:p w14:paraId="0471DC5B" w14:textId="54A92E23" w:rsidR="00A3693B" w:rsidRDefault="002F6FB8" w:rsidP="00A3693B">
      <w:pPr>
        <w:pStyle w:val="ListParagraph"/>
        <w:numPr>
          <w:ilvl w:val="0"/>
          <w:numId w:val="1"/>
        </w:numPr>
      </w:pPr>
      <w:r>
        <w:t>Been eating with the Youth group on Wednesday nights and getting acquainted</w:t>
      </w:r>
      <w:r w:rsidR="00980EF3">
        <w:t>.</w:t>
      </w:r>
    </w:p>
    <w:p w14:paraId="3FA4B672" w14:textId="77777777" w:rsidR="00176D8E" w:rsidRDefault="00A3693B" w:rsidP="00A3693B">
      <w:pPr>
        <w:pStyle w:val="ListParagraph"/>
      </w:pPr>
      <w:r>
        <w:t>Holy Week and Easter:</w:t>
      </w:r>
    </w:p>
    <w:p w14:paraId="2EE9A1A9" w14:textId="02EDDE4D" w:rsidR="00A3693B" w:rsidRDefault="00A3693B" w:rsidP="00176D8E">
      <w:pPr>
        <w:pStyle w:val="ListParagraph"/>
        <w:numPr>
          <w:ilvl w:val="0"/>
          <w:numId w:val="2"/>
        </w:numPr>
      </w:pPr>
      <w:r>
        <w:t xml:space="preserve">We had </w:t>
      </w:r>
      <w:r w:rsidR="00C5545A">
        <w:t>Maundy Thursday</w:t>
      </w:r>
      <w:r>
        <w:t xml:space="preserve"> service and a Good Friday service for the first time in 20+ years,</w:t>
      </w:r>
    </w:p>
    <w:p w14:paraId="35208674" w14:textId="226115E2" w:rsidR="00A3693B" w:rsidRDefault="00A3693B" w:rsidP="00176D8E">
      <w:pPr>
        <w:pStyle w:val="ListParagraph"/>
        <w:numPr>
          <w:ilvl w:val="0"/>
          <w:numId w:val="2"/>
        </w:numPr>
      </w:pPr>
      <w:r>
        <w:t xml:space="preserve">I also participated in the Community Good Friday Services at the </w:t>
      </w:r>
      <w:r w:rsidR="00C5545A">
        <w:t>Presbyterian church</w:t>
      </w:r>
      <w:r>
        <w:t xml:space="preserve"> with many of the other area pastors in l</w:t>
      </w:r>
      <w:r w:rsidR="00176D8E">
        <w:t>i</w:t>
      </w:r>
      <w:r>
        <w:t>eu of the Passion Play.</w:t>
      </w:r>
    </w:p>
    <w:p w14:paraId="7ACBEC3D" w14:textId="7A75D416" w:rsidR="00A3693B" w:rsidRDefault="00A3693B" w:rsidP="00176D8E">
      <w:pPr>
        <w:pStyle w:val="ListParagraph"/>
        <w:numPr>
          <w:ilvl w:val="0"/>
          <w:numId w:val="2"/>
        </w:numPr>
      </w:pPr>
      <w:r>
        <w:t>We celebrated Easter Sunday on April 4</w:t>
      </w:r>
      <w:r w:rsidRPr="00A3693B">
        <w:rPr>
          <w:vertAlign w:val="superscript"/>
        </w:rPr>
        <w:t>th</w:t>
      </w:r>
      <w:r>
        <w:t xml:space="preserve"> with worship, communion, and breakfast.</w:t>
      </w:r>
    </w:p>
    <w:p w14:paraId="75636DE0" w14:textId="15563EF7" w:rsidR="00A3693B" w:rsidRPr="00C5545A" w:rsidRDefault="00A3693B" w:rsidP="00176D8E">
      <w:pPr>
        <w:pStyle w:val="ListParagraph"/>
        <w:numPr>
          <w:ilvl w:val="0"/>
          <w:numId w:val="2"/>
        </w:numPr>
        <w:rPr>
          <w:vertAlign w:val="superscript"/>
        </w:rPr>
      </w:pPr>
      <w:r>
        <w:t>Met with the ministerial association on April 14</w:t>
      </w:r>
      <w:r w:rsidRPr="00A3693B">
        <w:rPr>
          <w:vertAlign w:val="superscript"/>
        </w:rPr>
        <w:t>th</w:t>
      </w:r>
      <w:r w:rsidR="00C5545A">
        <w:rPr>
          <w:vertAlign w:val="superscript"/>
        </w:rPr>
        <w:t xml:space="preserve">. </w:t>
      </w:r>
      <w:r w:rsidR="00C5545A">
        <w:t xml:space="preserve">The group discussed </w:t>
      </w:r>
      <w:r>
        <w:t xml:space="preserve">the possibility of having a Community Memorial Service for those who have died over the last year and half.  There are many who have not had an adequate opportunity to grieve.   Discussed </w:t>
      </w:r>
      <w:r>
        <w:lastRenderedPageBreak/>
        <w:t>having a joint service</w:t>
      </w:r>
      <w:r w:rsidR="00C5545A">
        <w:t>,</w:t>
      </w:r>
      <w:r>
        <w:t xml:space="preserve"> in the afternoon on June 13</w:t>
      </w:r>
      <w:r w:rsidRPr="00A3693B">
        <w:rPr>
          <w:vertAlign w:val="superscript"/>
        </w:rPr>
        <w:t>th</w:t>
      </w:r>
      <w:r>
        <w:t xml:space="preserve">, possibly at the fairgrounds.   </w:t>
      </w:r>
      <w:r w:rsidR="00E77E05">
        <w:t xml:space="preserve">Will firm up </w:t>
      </w:r>
      <w:r w:rsidR="00C5545A">
        <w:t xml:space="preserve">the </w:t>
      </w:r>
      <w:r w:rsidR="00E77E05">
        <w:t>plan</w:t>
      </w:r>
      <w:r w:rsidR="00C5545A">
        <w:t xml:space="preserve">s </w:t>
      </w:r>
      <w:r w:rsidR="00E77E05">
        <w:t xml:space="preserve">at </w:t>
      </w:r>
      <w:r w:rsidR="00C5545A">
        <w:t>tomorrow’s</w:t>
      </w:r>
      <w:r w:rsidR="00E77E05">
        <w:t xml:space="preserve"> ministerial meeting</w:t>
      </w:r>
    </w:p>
    <w:p w14:paraId="0F0CECE1" w14:textId="28BA5496" w:rsidR="00E77E05" w:rsidRDefault="00E77E05" w:rsidP="00176D8E">
      <w:pPr>
        <w:pStyle w:val="ListParagraph"/>
        <w:numPr>
          <w:ilvl w:val="0"/>
          <w:numId w:val="2"/>
        </w:numPr>
      </w:pPr>
      <w:r>
        <w:t>Also discussed starting a local chapter of Celebrate Recovery.  Will learn more tomorrow.</w:t>
      </w:r>
    </w:p>
    <w:p w14:paraId="31F95A98" w14:textId="0F4BC394" w:rsidR="00E77E05" w:rsidRDefault="00E77E05" w:rsidP="00176D8E">
      <w:pPr>
        <w:pStyle w:val="ListParagraph"/>
        <w:numPr>
          <w:ilvl w:val="0"/>
          <w:numId w:val="2"/>
        </w:numPr>
      </w:pPr>
      <w:r>
        <w:t>Have had two meetings with Jared Onken and Kendra Dorn – May 22</w:t>
      </w:r>
      <w:r w:rsidRPr="00E77E05">
        <w:rPr>
          <w:vertAlign w:val="superscript"/>
        </w:rPr>
        <w:t>nd</w:t>
      </w:r>
      <w:r>
        <w:t xml:space="preserve"> and Alyssa Hibbing and Matter Ackermann – July 31</w:t>
      </w:r>
      <w:r w:rsidRPr="00E77E05">
        <w:rPr>
          <w:vertAlign w:val="superscript"/>
        </w:rPr>
        <w:t>st</w:t>
      </w:r>
      <w:r>
        <w:t xml:space="preserve"> who will be married at TELC.  Have one more session with each couple.</w:t>
      </w:r>
    </w:p>
    <w:p w14:paraId="4F94A62E" w14:textId="689ACA5F" w:rsidR="00E77E05" w:rsidRDefault="00E77E05" w:rsidP="00176D8E">
      <w:pPr>
        <w:pStyle w:val="ListParagraph"/>
        <w:numPr>
          <w:ilvl w:val="0"/>
          <w:numId w:val="2"/>
        </w:numPr>
      </w:pPr>
      <w:r>
        <w:t>Had a Blessing of the Seeds on Sunday,</w:t>
      </w:r>
      <w:r w:rsidR="00C5545A">
        <w:t xml:space="preserve"> A</w:t>
      </w:r>
      <w:r>
        <w:t>pril 11</w:t>
      </w:r>
      <w:r w:rsidRPr="00E77E05">
        <w:rPr>
          <w:vertAlign w:val="superscript"/>
        </w:rPr>
        <w:t>th</w:t>
      </w:r>
      <w:r>
        <w:t>.</w:t>
      </w:r>
    </w:p>
    <w:p w14:paraId="3ACBAE1C" w14:textId="5EF1C8C6" w:rsidR="00E77E05" w:rsidRDefault="00E77E05" w:rsidP="00176D8E">
      <w:pPr>
        <w:pStyle w:val="ListParagraph"/>
        <w:numPr>
          <w:ilvl w:val="0"/>
          <w:numId w:val="2"/>
        </w:numPr>
      </w:pPr>
      <w:r>
        <w:t xml:space="preserve">Met with Worship and Music Committee – Discussed </w:t>
      </w:r>
      <w:r w:rsidR="00462976">
        <w:t>several</w:t>
      </w:r>
      <w:r w:rsidR="00C5545A">
        <w:t xml:space="preserve"> </w:t>
      </w:r>
      <w:r w:rsidR="00742F4D">
        <w:t xml:space="preserve">of </w:t>
      </w:r>
      <w:r w:rsidR="00C5545A">
        <w:t>the</w:t>
      </w:r>
      <w:r>
        <w:t xml:space="preserve"> suggestions from the suggestion box, music selection, use of choirs and special music and the possibility of an alternate hymnal or registering for the CCLI license again.</w:t>
      </w:r>
    </w:p>
    <w:p w14:paraId="39071CC0" w14:textId="1C271519" w:rsidR="00E77E05" w:rsidRDefault="00E77E05" w:rsidP="00176D8E">
      <w:pPr>
        <w:pStyle w:val="ListParagraph"/>
        <w:numPr>
          <w:ilvl w:val="0"/>
          <w:numId w:val="2"/>
        </w:numPr>
      </w:pPr>
      <w:r>
        <w:t>My wife and I met with the Call Committee to interview and discuss the possibility of a long</w:t>
      </w:r>
      <w:r w:rsidR="00C5545A">
        <w:t>-</w:t>
      </w:r>
      <w:r>
        <w:t>term arrangement with Trinity Lutheran.  Must have passed.  Also met with the Executive Committee to discu</w:t>
      </w:r>
      <w:r w:rsidR="007673D1">
        <w:t>ss the details of the Letter of Call and the salary package.</w:t>
      </w:r>
    </w:p>
    <w:p w14:paraId="37657CD5" w14:textId="1D8D6AF5" w:rsidR="007673D1" w:rsidRDefault="007673D1" w:rsidP="00176D8E">
      <w:pPr>
        <w:pStyle w:val="ListParagraph"/>
        <w:numPr>
          <w:ilvl w:val="0"/>
          <w:numId w:val="2"/>
        </w:numPr>
      </w:pPr>
      <w:r>
        <w:t>In June, would like to schedule several “Meet &amp; Greet” gatherings with members of the congregation.  5 or 6 gatherings of 8-10 households where we can have an informal discussion about the past and the future of Trinity Evangelical Lutheran Church.  Watch for sign-up sheets and a time that will fit your schedule.</w:t>
      </w:r>
    </w:p>
    <w:p w14:paraId="192FF03A" w14:textId="554CEB5B" w:rsidR="007673D1" w:rsidRDefault="00C5545A" w:rsidP="00176D8E">
      <w:pPr>
        <w:pStyle w:val="ListParagraph"/>
        <w:numPr>
          <w:ilvl w:val="0"/>
          <w:numId w:val="2"/>
        </w:numPr>
      </w:pPr>
      <w:r>
        <w:t>A</w:t>
      </w:r>
      <w:r w:rsidR="007673D1">
        <w:t xml:space="preserve"> letter was received from a Church in Florence, AZ and how they were praying for TELC for current and </w:t>
      </w:r>
      <w:proofErr w:type="gramStart"/>
      <w:r w:rsidR="007673D1">
        <w:t>future plans</w:t>
      </w:r>
      <w:proofErr w:type="gramEnd"/>
      <w:r w:rsidR="007673D1">
        <w:t>.  Felt it was so fitting considering our vote on Sunday.</w:t>
      </w:r>
    </w:p>
    <w:p w14:paraId="608D57C1" w14:textId="296C6094" w:rsidR="00A4388D" w:rsidRDefault="00A4388D" w:rsidP="00A3693B">
      <w:pPr>
        <w:pStyle w:val="ListParagraph"/>
      </w:pPr>
    </w:p>
    <w:p w14:paraId="3DC1E2F6" w14:textId="5D8F5AEF" w:rsidR="00A4388D" w:rsidRDefault="00A4388D" w:rsidP="00A3693B">
      <w:pPr>
        <w:pStyle w:val="ListParagraph"/>
      </w:pPr>
      <w:r w:rsidRPr="00295FC9">
        <w:rPr>
          <w:b/>
          <w:bCs/>
        </w:rPr>
        <w:t>Additions</w:t>
      </w:r>
      <w:r w:rsidR="00295FC9">
        <w:t>:</w:t>
      </w:r>
      <w:r>
        <w:t xml:space="preserve"> to the agenda were the Letter of Call.</w:t>
      </w:r>
    </w:p>
    <w:p w14:paraId="12973DB4" w14:textId="4F26DD35" w:rsidR="00A4388D" w:rsidRDefault="00A4388D" w:rsidP="00A3693B">
      <w:pPr>
        <w:pStyle w:val="ListParagraph"/>
      </w:pPr>
    </w:p>
    <w:p w14:paraId="21012AA6" w14:textId="7ECFBEE6" w:rsidR="00A4388D" w:rsidRDefault="00A4388D" w:rsidP="00A3693B">
      <w:pPr>
        <w:pStyle w:val="ListParagraph"/>
      </w:pPr>
      <w:r>
        <w:t>Minutes of the last meeting were reviewed.  The Worship Committee clarification is to have an offering hymn and a children’s song on some occasions.  A motion was made by Steve and seconded by Luci to approve the minutes as submitted with the clarification of the Worship Committee report.  All voted Aye.</w:t>
      </w:r>
    </w:p>
    <w:p w14:paraId="02DB7F2F" w14:textId="39AAEAD7" w:rsidR="00A4388D" w:rsidRDefault="00A4388D" w:rsidP="00A3693B">
      <w:pPr>
        <w:pStyle w:val="ListParagraph"/>
      </w:pPr>
    </w:p>
    <w:p w14:paraId="3CFDC4D8" w14:textId="3D8C5DDC" w:rsidR="00A4388D" w:rsidRPr="00295FC9" w:rsidRDefault="00A4388D" w:rsidP="00A3693B">
      <w:pPr>
        <w:pStyle w:val="ListParagraph"/>
        <w:rPr>
          <w:b/>
          <w:bCs/>
        </w:rPr>
      </w:pPr>
      <w:r w:rsidRPr="00295FC9">
        <w:rPr>
          <w:b/>
          <w:bCs/>
        </w:rPr>
        <w:t>Treasurer’s Report:</w:t>
      </w:r>
    </w:p>
    <w:p w14:paraId="32DA1A5C" w14:textId="77777777" w:rsidR="00D710F6" w:rsidRDefault="00D710F6" w:rsidP="00A3693B">
      <w:pPr>
        <w:pStyle w:val="ListParagraph"/>
      </w:pPr>
    </w:p>
    <w:tbl>
      <w:tblPr>
        <w:tblStyle w:val="TableGrid"/>
        <w:tblW w:w="0" w:type="auto"/>
        <w:tblInd w:w="1322" w:type="dxa"/>
        <w:tblLook w:val="04A0" w:firstRow="1" w:lastRow="0" w:firstColumn="1" w:lastColumn="0" w:noHBand="0" w:noVBand="1"/>
      </w:tblPr>
      <w:tblGrid>
        <w:gridCol w:w="3050"/>
        <w:gridCol w:w="2008"/>
      </w:tblGrid>
      <w:tr w:rsidR="00D710F6" w14:paraId="1F5A62C5" w14:textId="77777777" w:rsidTr="00EE57E0">
        <w:tc>
          <w:tcPr>
            <w:tcW w:w="3050" w:type="dxa"/>
          </w:tcPr>
          <w:p w14:paraId="68A573B9" w14:textId="7432023A" w:rsidR="00D710F6" w:rsidRDefault="00D710F6" w:rsidP="00070AF4">
            <w:r>
              <w:t>Checking Balance</w:t>
            </w:r>
          </w:p>
        </w:tc>
        <w:tc>
          <w:tcPr>
            <w:tcW w:w="2008" w:type="dxa"/>
          </w:tcPr>
          <w:p w14:paraId="2E557446" w14:textId="096D53E5" w:rsidR="00D710F6" w:rsidRDefault="00EE57E0" w:rsidP="00070AF4">
            <w:pPr>
              <w:jc w:val="right"/>
            </w:pPr>
            <w:r>
              <w:t>57,263.05</w:t>
            </w:r>
          </w:p>
        </w:tc>
      </w:tr>
      <w:tr w:rsidR="00D710F6" w14:paraId="42A419A5" w14:textId="77777777" w:rsidTr="00EE57E0">
        <w:tc>
          <w:tcPr>
            <w:tcW w:w="3050" w:type="dxa"/>
          </w:tcPr>
          <w:p w14:paraId="698BE207" w14:textId="77777777" w:rsidR="00D710F6" w:rsidRDefault="00D710F6" w:rsidP="00070AF4">
            <w:r>
              <w:t>Maintenance</w:t>
            </w:r>
          </w:p>
        </w:tc>
        <w:tc>
          <w:tcPr>
            <w:tcW w:w="2008" w:type="dxa"/>
          </w:tcPr>
          <w:p w14:paraId="366B04CE" w14:textId="36FF753A" w:rsidR="00D710F6" w:rsidRDefault="00EE57E0" w:rsidP="00070AF4">
            <w:pPr>
              <w:jc w:val="right"/>
            </w:pPr>
            <w:r>
              <w:t>1,384.25</w:t>
            </w:r>
          </w:p>
        </w:tc>
      </w:tr>
      <w:tr w:rsidR="00D710F6" w14:paraId="0F28AF7B" w14:textId="77777777" w:rsidTr="00EE57E0">
        <w:tc>
          <w:tcPr>
            <w:tcW w:w="3050" w:type="dxa"/>
          </w:tcPr>
          <w:p w14:paraId="2C789B5F" w14:textId="77777777" w:rsidR="00D710F6" w:rsidRDefault="00D710F6" w:rsidP="00D710F6">
            <w:r>
              <w:t>Parsonage</w:t>
            </w:r>
          </w:p>
        </w:tc>
        <w:tc>
          <w:tcPr>
            <w:tcW w:w="2008" w:type="dxa"/>
          </w:tcPr>
          <w:p w14:paraId="29ED497B" w14:textId="285BF546" w:rsidR="00D710F6" w:rsidRDefault="00EE57E0" w:rsidP="00070AF4">
            <w:pPr>
              <w:jc w:val="right"/>
            </w:pPr>
            <w:r>
              <w:t>68.54</w:t>
            </w:r>
          </w:p>
        </w:tc>
      </w:tr>
      <w:tr w:rsidR="00D710F6" w14:paraId="05724DE9" w14:textId="77777777" w:rsidTr="00EE57E0">
        <w:tc>
          <w:tcPr>
            <w:tcW w:w="3050" w:type="dxa"/>
          </w:tcPr>
          <w:p w14:paraId="26E0B337" w14:textId="77777777" w:rsidR="00D710F6" w:rsidRDefault="00D710F6" w:rsidP="00070AF4">
            <w:r>
              <w:t>Building Fund</w:t>
            </w:r>
          </w:p>
        </w:tc>
        <w:tc>
          <w:tcPr>
            <w:tcW w:w="2008" w:type="dxa"/>
          </w:tcPr>
          <w:p w14:paraId="1547FAEF" w14:textId="05C69C0E" w:rsidR="00D710F6" w:rsidRDefault="00EE57E0" w:rsidP="00070AF4">
            <w:pPr>
              <w:jc w:val="right"/>
            </w:pPr>
            <w:r>
              <w:t>8,720.48</w:t>
            </w:r>
          </w:p>
        </w:tc>
      </w:tr>
      <w:tr w:rsidR="00D710F6" w14:paraId="10E8FC66" w14:textId="77777777" w:rsidTr="00EE57E0">
        <w:tc>
          <w:tcPr>
            <w:tcW w:w="3050" w:type="dxa"/>
          </w:tcPr>
          <w:p w14:paraId="0D23A822" w14:textId="77777777" w:rsidR="00D710F6" w:rsidRDefault="00D710F6" w:rsidP="00070AF4">
            <w:r>
              <w:t>Security Cameras</w:t>
            </w:r>
          </w:p>
        </w:tc>
        <w:tc>
          <w:tcPr>
            <w:tcW w:w="2008" w:type="dxa"/>
          </w:tcPr>
          <w:p w14:paraId="2BF5D494" w14:textId="77777777" w:rsidR="00D710F6" w:rsidRDefault="00D710F6" w:rsidP="00070AF4">
            <w:pPr>
              <w:jc w:val="right"/>
            </w:pPr>
            <w:r>
              <w:t>2,375.00</w:t>
            </w:r>
          </w:p>
        </w:tc>
      </w:tr>
      <w:tr w:rsidR="00D710F6" w14:paraId="7308F477" w14:textId="77777777" w:rsidTr="00EE57E0">
        <w:tc>
          <w:tcPr>
            <w:tcW w:w="3050" w:type="dxa"/>
          </w:tcPr>
          <w:p w14:paraId="5527853C" w14:textId="77777777" w:rsidR="00D710F6" w:rsidRDefault="00D710F6" w:rsidP="00070AF4">
            <w:r>
              <w:t>Furnace</w:t>
            </w:r>
          </w:p>
        </w:tc>
        <w:tc>
          <w:tcPr>
            <w:tcW w:w="2008" w:type="dxa"/>
          </w:tcPr>
          <w:p w14:paraId="682F20C4" w14:textId="77777777" w:rsidR="00D710F6" w:rsidRDefault="00D710F6" w:rsidP="00070AF4">
            <w:pPr>
              <w:jc w:val="right"/>
            </w:pPr>
            <w:r>
              <w:t>8,720.48</w:t>
            </w:r>
          </w:p>
        </w:tc>
      </w:tr>
      <w:tr w:rsidR="00D710F6" w14:paraId="1E15BB08" w14:textId="77777777" w:rsidTr="00EE57E0">
        <w:tc>
          <w:tcPr>
            <w:tcW w:w="3050" w:type="dxa"/>
          </w:tcPr>
          <w:p w14:paraId="39975D56" w14:textId="77777777" w:rsidR="00D710F6" w:rsidRDefault="00D710F6" w:rsidP="00070AF4">
            <w:r>
              <w:t>SE Entry Repair</w:t>
            </w:r>
          </w:p>
        </w:tc>
        <w:tc>
          <w:tcPr>
            <w:tcW w:w="2008" w:type="dxa"/>
          </w:tcPr>
          <w:p w14:paraId="7EE4797D" w14:textId="77777777" w:rsidR="00D710F6" w:rsidRDefault="00D710F6" w:rsidP="00070AF4">
            <w:pPr>
              <w:jc w:val="right"/>
            </w:pPr>
            <w:r>
              <w:t>9,036.68</w:t>
            </w:r>
          </w:p>
        </w:tc>
      </w:tr>
      <w:tr w:rsidR="00D710F6" w14:paraId="72F7B6A1" w14:textId="77777777" w:rsidTr="00EE57E0">
        <w:tc>
          <w:tcPr>
            <w:tcW w:w="3050" w:type="dxa"/>
          </w:tcPr>
          <w:p w14:paraId="42B4D6E1" w14:textId="77777777" w:rsidR="00D710F6" w:rsidRDefault="00D710F6" w:rsidP="00070AF4">
            <w:r>
              <w:t>Emergency</w:t>
            </w:r>
          </w:p>
        </w:tc>
        <w:tc>
          <w:tcPr>
            <w:tcW w:w="2008" w:type="dxa"/>
          </w:tcPr>
          <w:p w14:paraId="2EA45FB0" w14:textId="77777777" w:rsidR="00D710F6" w:rsidRDefault="00D710F6" w:rsidP="00070AF4">
            <w:pPr>
              <w:jc w:val="right"/>
            </w:pPr>
            <w:r>
              <w:t>7,500.00</w:t>
            </w:r>
          </w:p>
        </w:tc>
      </w:tr>
      <w:tr w:rsidR="00D710F6" w14:paraId="7E12B2DB" w14:textId="77777777" w:rsidTr="00EE57E0">
        <w:tc>
          <w:tcPr>
            <w:tcW w:w="3050" w:type="dxa"/>
          </w:tcPr>
          <w:p w14:paraId="24263A92" w14:textId="77777777" w:rsidR="00D710F6" w:rsidRDefault="00D710F6" w:rsidP="00070AF4">
            <w:r>
              <w:t>Sunday School</w:t>
            </w:r>
          </w:p>
        </w:tc>
        <w:tc>
          <w:tcPr>
            <w:tcW w:w="2008" w:type="dxa"/>
          </w:tcPr>
          <w:p w14:paraId="69A1C515" w14:textId="16FDD2C9" w:rsidR="00D710F6" w:rsidRDefault="00EE57E0" w:rsidP="00070AF4">
            <w:pPr>
              <w:jc w:val="right"/>
            </w:pPr>
            <w:r>
              <w:t>958.79</w:t>
            </w:r>
          </w:p>
        </w:tc>
      </w:tr>
      <w:tr w:rsidR="00D710F6" w14:paraId="6A267AE2" w14:textId="77777777" w:rsidTr="00EE57E0">
        <w:tc>
          <w:tcPr>
            <w:tcW w:w="3050" w:type="dxa"/>
          </w:tcPr>
          <w:p w14:paraId="2E6481E8" w14:textId="77777777" w:rsidR="00D710F6" w:rsidRDefault="00D710F6" w:rsidP="00070AF4">
            <w:r>
              <w:t>Line of Credit</w:t>
            </w:r>
          </w:p>
        </w:tc>
        <w:tc>
          <w:tcPr>
            <w:tcW w:w="2008" w:type="dxa"/>
          </w:tcPr>
          <w:p w14:paraId="60D86EFB" w14:textId="77777777" w:rsidR="00D710F6" w:rsidRDefault="00D710F6" w:rsidP="00070AF4">
            <w:pPr>
              <w:jc w:val="right"/>
            </w:pPr>
            <w:r>
              <w:t>0.00</w:t>
            </w:r>
          </w:p>
        </w:tc>
      </w:tr>
    </w:tbl>
    <w:p w14:paraId="289F4ACB" w14:textId="02051203" w:rsidR="00A4388D" w:rsidRDefault="00A4388D" w:rsidP="00A3693B">
      <w:pPr>
        <w:pStyle w:val="ListParagraph"/>
      </w:pPr>
    </w:p>
    <w:p w14:paraId="0A829B28" w14:textId="2C8377F0" w:rsidR="00A4388D" w:rsidRDefault="00A4388D" w:rsidP="00A3693B">
      <w:pPr>
        <w:pStyle w:val="ListParagraph"/>
      </w:pPr>
      <w:r>
        <w:t>Motion made by Brenda and seconded by Sheryl to approve the Treasurer’s report.  All voted Aye</w:t>
      </w:r>
    </w:p>
    <w:p w14:paraId="53235A16" w14:textId="77777777" w:rsidR="00B75D4A" w:rsidRDefault="00B75D4A" w:rsidP="00A3693B">
      <w:pPr>
        <w:pStyle w:val="ListParagraph"/>
        <w:rPr>
          <w:b/>
          <w:bCs/>
        </w:rPr>
      </w:pPr>
    </w:p>
    <w:p w14:paraId="14DC6516" w14:textId="1277BBFB" w:rsidR="00A4388D" w:rsidRPr="00B75D4A" w:rsidRDefault="00A4388D" w:rsidP="00A3693B">
      <w:pPr>
        <w:pStyle w:val="ListParagraph"/>
        <w:rPr>
          <w:b/>
          <w:bCs/>
        </w:rPr>
      </w:pPr>
      <w:r w:rsidRPr="00B75D4A">
        <w:rPr>
          <w:b/>
          <w:bCs/>
        </w:rPr>
        <w:lastRenderedPageBreak/>
        <w:t>Committee Repots:</w:t>
      </w:r>
    </w:p>
    <w:p w14:paraId="463BD109" w14:textId="3249753D" w:rsidR="00A4388D" w:rsidRDefault="00A4388D" w:rsidP="00A3693B">
      <w:pPr>
        <w:pStyle w:val="ListParagraph"/>
      </w:pPr>
      <w:r w:rsidRPr="00B75D4A">
        <w:rPr>
          <w:b/>
          <w:bCs/>
        </w:rPr>
        <w:t>Worship:</w:t>
      </w:r>
      <w:r>
        <w:t xml:space="preserve">  Nothing to report.  Sharon said her former church has a blessing </w:t>
      </w:r>
      <w:r w:rsidR="00C5545A">
        <w:t>of</w:t>
      </w:r>
      <w:r>
        <w:t xml:space="preserve"> the bi</w:t>
      </w:r>
      <w:r w:rsidR="005C589A">
        <w:t>cycles</w:t>
      </w:r>
      <w:r w:rsidR="00907FF6">
        <w:t xml:space="preserve"> and thought it might be something we would like to do.  Maybe it could be added to vacation Bible School.</w:t>
      </w:r>
    </w:p>
    <w:p w14:paraId="0E41E767" w14:textId="11571B16" w:rsidR="00907FF6" w:rsidRDefault="00907FF6" w:rsidP="00A3693B">
      <w:pPr>
        <w:pStyle w:val="ListParagraph"/>
      </w:pPr>
    </w:p>
    <w:p w14:paraId="55B6C51A" w14:textId="1B85C7CA" w:rsidR="00907FF6" w:rsidRDefault="00907FF6" w:rsidP="00A3693B">
      <w:pPr>
        <w:pStyle w:val="ListParagraph"/>
      </w:pPr>
      <w:r w:rsidRPr="00B75D4A">
        <w:rPr>
          <w:b/>
          <w:bCs/>
        </w:rPr>
        <w:t>Christian Ed:</w:t>
      </w:r>
      <w:r>
        <w:t xml:space="preserve"> May 2</w:t>
      </w:r>
      <w:r w:rsidRPr="00907FF6">
        <w:rPr>
          <w:vertAlign w:val="superscript"/>
        </w:rPr>
        <w:t>nd</w:t>
      </w:r>
      <w:r>
        <w:t xml:space="preserve"> was the last Sunday School </w:t>
      </w:r>
      <w:r w:rsidR="00C5545A">
        <w:t>gathering, May</w:t>
      </w:r>
      <w:r>
        <w:t xml:space="preserve"> 12</w:t>
      </w:r>
      <w:r w:rsidRPr="00907FF6">
        <w:rPr>
          <w:vertAlign w:val="superscript"/>
        </w:rPr>
        <w:t>th</w:t>
      </w:r>
      <w:r>
        <w:t xml:space="preserve"> will be the last youth meeting.  May 16</w:t>
      </w:r>
      <w:r w:rsidRPr="00907FF6">
        <w:rPr>
          <w:vertAlign w:val="superscript"/>
        </w:rPr>
        <w:t>th</w:t>
      </w:r>
      <w:r>
        <w:t xml:space="preserve"> will be the last adult Sunday School and we will recognize the graduating seniors.  A meeting is scheduled to plan for Vacation Bible School.  VBS will be July 10</w:t>
      </w:r>
      <w:r w:rsidRPr="00907FF6">
        <w:rPr>
          <w:vertAlign w:val="superscript"/>
        </w:rPr>
        <w:t>th</w:t>
      </w:r>
      <w:r>
        <w:t xml:space="preserve">, all day for </w:t>
      </w:r>
      <w:r w:rsidR="00462976">
        <w:t>4-year-olds</w:t>
      </w:r>
      <w:r>
        <w:t xml:space="preserve"> through 6</w:t>
      </w:r>
      <w:r w:rsidRPr="00907FF6">
        <w:rPr>
          <w:vertAlign w:val="superscript"/>
        </w:rPr>
        <w:t>th</w:t>
      </w:r>
      <w:r>
        <w:t xml:space="preserve"> graders.</w:t>
      </w:r>
    </w:p>
    <w:p w14:paraId="06331C55" w14:textId="71D28C78" w:rsidR="00907FF6" w:rsidRDefault="00907FF6" w:rsidP="00A3693B">
      <w:pPr>
        <w:pStyle w:val="ListParagraph"/>
      </w:pPr>
    </w:p>
    <w:p w14:paraId="3563BC26" w14:textId="63A43AE0" w:rsidR="00907FF6" w:rsidRDefault="00907FF6" w:rsidP="00A3693B">
      <w:pPr>
        <w:pStyle w:val="ListParagraph"/>
      </w:pPr>
      <w:r w:rsidRPr="00B75D4A">
        <w:rPr>
          <w:b/>
          <w:bCs/>
        </w:rPr>
        <w:t>Stewardship/ Evangelism:</w:t>
      </w:r>
      <w:r>
        <w:t xml:space="preserve"> </w:t>
      </w:r>
      <w:r w:rsidR="005C589A">
        <w:t>Items from the grocery cart were delivered to Upper Des Moines.</w:t>
      </w:r>
    </w:p>
    <w:p w14:paraId="58405757" w14:textId="37639A2B" w:rsidR="00907FF6" w:rsidRDefault="00907FF6" w:rsidP="00A3693B">
      <w:pPr>
        <w:pStyle w:val="ListParagraph"/>
      </w:pPr>
    </w:p>
    <w:p w14:paraId="031E3D3D" w14:textId="1531CBA2" w:rsidR="00907FF6" w:rsidRDefault="00907FF6" w:rsidP="00A3693B">
      <w:pPr>
        <w:pStyle w:val="ListParagraph"/>
      </w:pPr>
      <w:r w:rsidRPr="00B75D4A">
        <w:rPr>
          <w:b/>
          <w:bCs/>
        </w:rPr>
        <w:t>Building and Property:</w:t>
      </w:r>
      <w:r>
        <w:t xml:space="preserve">  Luc presented some samples of direction signs for our church.</w:t>
      </w:r>
      <w:r w:rsidR="009262D1">
        <w:t xml:space="preserve">  We will discuss more after everyone has looked at them</w:t>
      </w:r>
      <w:r w:rsidR="00E16BF0">
        <w:t>.</w:t>
      </w:r>
      <w:r>
        <w:t xml:space="preserve"> Some cement work needs to be done on </w:t>
      </w:r>
      <w:r w:rsidR="00C5545A">
        <w:t>windowsills</w:t>
      </w:r>
      <w:r>
        <w:t xml:space="preserve"> at the parsonage.  Brian Seivert will mark the parking spots after work some evening.  Works needs to be done on </w:t>
      </w:r>
      <w:r w:rsidR="00EB4BD2">
        <w:t>flower beds at the parsonage.  It was suggested to talk to Margie Braaksma for advice.</w:t>
      </w:r>
    </w:p>
    <w:p w14:paraId="64CFE651" w14:textId="16C3A365" w:rsidR="00EB4BD2" w:rsidRDefault="00EB4BD2" w:rsidP="00A3693B">
      <w:pPr>
        <w:pStyle w:val="ListParagraph"/>
      </w:pPr>
    </w:p>
    <w:p w14:paraId="6A6017BB" w14:textId="52508987" w:rsidR="00EB4BD2" w:rsidRDefault="00EB4BD2" w:rsidP="00A3693B">
      <w:pPr>
        <w:pStyle w:val="ListParagraph"/>
      </w:pPr>
      <w:r w:rsidRPr="00B75D4A">
        <w:rPr>
          <w:b/>
          <w:bCs/>
        </w:rPr>
        <w:t>Execs:</w:t>
      </w:r>
      <w:r>
        <w:t xml:space="preserve"> Suggestion box remarks were concerning hymns, water stain removal on a </w:t>
      </w:r>
      <w:r w:rsidR="00C5545A">
        <w:t>windowsill</w:t>
      </w:r>
      <w:r>
        <w:t xml:space="preserve"> and street sign replacement.</w:t>
      </w:r>
    </w:p>
    <w:p w14:paraId="4BE83855" w14:textId="26C5EB76" w:rsidR="00EB4BD2" w:rsidRDefault="00EB4BD2" w:rsidP="00A3693B">
      <w:pPr>
        <w:pStyle w:val="ListParagraph"/>
      </w:pPr>
    </w:p>
    <w:p w14:paraId="30571910" w14:textId="6602BF74" w:rsidR="00C5545A" w:rsidRPr="00B75D4A" w:rsidRDefault="00EB4BD2" w:rsidP="00A3693B">
      <w:pPr>
        <w:pStyle w:val="ListParagraph"/>
        <w:rPr>
          <w:b/>
          <w:bCs/>
        </w:rPr>
      </w:pPr>
      <w:r w:rsidRPr="00B75D4A">
        <w:rPr>
          <w:b/>
          <w:bCs/>
        </w:rPr>
        <w:t>Old Business:</w:t>
      </w:r>
    </w:p>
    <w:p w14:paraId="6940D1CD" w14:textId="76B8F334" w:rsidR="00EB4BD2" w:rsidRDefault="00EB4BD2" w:rsidP="00A3693B">
      <w:pPr>
        <w:pStyle w:val="ListParagraph"/>
      </w:pPr>
      <w:r>
        <w:t>Constitution update:  Sharon and Brandon will be meeting to finish it up.</w:t>
      </w:r>
    </w:p>
    <w:p w14:paraId="74BFBCAE" w14:textId="7AB6458F" w:rsidR="00EB4BD2" w:rsidRDefault="00EB4BD2" w:rsidP="00A3693B">
      <w:pPr>
        <w:pStyle w:val="ListParagraph"/>
      </w:pPr>
    </w:p>
    <w:p w14:paraId="3D9783F3" w14:textId="28D86A6D" w:rsidR="00EB4BD2" w:rsidRDefault="00EB4BD2" w:rsidP="00A3693B">
      <w:pPr>
        <w:pStyle w:val="ListParagraph"/>
      </w:pPr>
      <w:r>
        <w:t>Job descriptions:  some descriptions cross over and are being worked on.</w:t>
      </w:r>
    </w:p>
    <w:p w14:paraId="11779BDC" w14:textId="34A30C9B" w:rsidR="00EB4BD2" w:rsidRDefault="00EB4BD2" w:rsidP="00A3693B">
      <w:pPr>
        <w:pStyle w:val="ListParagraph"/>
      </w:pPr>
    </w:p>
    <w:p w14:paraId="6E276D4C" w14:textId="7FA8DF7B" w:rsidR="00EB4BD2" w:rsidRDefault="00EB4BD2" w:rsidP="00A3693B">
      <w:pPr>
        <w:pStyle w:val="ListParagraph"/>
      </w:pPr>
      <w:r>
        <w:t>LCMC Districts:  We are part of the Iowa District and suggested the following districts, Augustana, Heartland and Evangelism Renewal.</w:t>
      </w:r>
    </w:p>
    <w:p w14:paraId="0C926753" w14:textId="67929585" w:rsidR="00EB4BD2" w:rsidRDefault="00EB4BD2" w:rsidP="00A3693B">
      <w:pPr>
        <w:pStyle w:val="ListParagraph"/>
      </w:pPr>
    </w:p>
    <w:p w14:paraId="7D7EFC42" w14:textId="316426F4" w:rsidR="00EB4BD2" w:rsidRDefault="00EB4BD2" w:rsidP="00A3693B">
      <w:pPr>
        <w:pStyle w:val="ListParagraph"/>
      </w:pPr>
      <w:r>
        <w:t>Remaining Lent offering</w:t>
      </w:r>
      <w:r w:rsidR="009173CF">
        <w:t>:  There is $363.00 remaining.  A motion was made by Arlene and seconded by Sheryl to give it to the Ministerial Association to help with items such as the recent Mental Health program at S-O schools.  All vote Aye.</w:t>
      </w:r>
    </w:p>
    <w:p w14:paraId="6A371BC8" w14:textId="5F31A9E3" w:rsidR="009173CF" w:rsidRDefault="009173CF" w:rsidP="00A3693B">
      <w:pPr>
        <w:pStyle w:val="ListParagraph"/>
      </w:pPr>
    </w:p>
    <w:p w14:paraId="2AFEC88C" w14:textId="3670DF5C" w:rsidR="009173CF" w:rsidRDefault="009173CF" w:rsidP="00A3693B">
      <w:pPr>
        <w:pStyle w:val="ListParagraph"/>
      </w:pPr>
      <w:r>
        <w:t xml:space="preserve">Spring </w:t>
      </w:r>
      <w:r w:rsidR="0084171F">
        <w:t>clean-up</w:t>
      </w:r>
      <w:r>
        <w:t xml:space="preserve">:  Steve will </w:t>
      </w:r>
      <w:r w:rsidR="00462976">
        <w:t>plan</w:t>
      </w:r>
      <w:r>
        <w:t xml:space="preserve"> to get </w:t>
      </w:r>
      <w:r w:rsidR="0084171F">
        <w:t>scaffolding</w:t>
      </w:r>
      <w:r>
        <w:t xml:space="preserve"> to change light bulbs and clean rafters.  A date will be set when arrangements are made.  Windows need to be cleaned on the parsonage and the church.  It was decided to wait till some power washing is done.  It was mentioned to use the company No Streaking to do this.  Arlene will get an estimate for their service.  There are several items that are no longer used. (TV in the kitchen and youth room etc.)  It was decided to make a list of items and let the congregation know.  If anyone would like them, they may have them and if they would like to make a donation, it would be appreciated, or it could be placed on Sibley Swap</w:t>
      </w:r>
      <w:r w:rsidR="009262D1">
        <w:t>.</w:t>
      </w:r>
    </w:p>
    <w:p w14:paraId="5CB1BF6F" w14:textId="2A09DD37" w:rsidR="009262D1" w:rsidRDefault="009262D1" w:rsidP="00A3693B">
      <w:pPr>
        <w:pStyle w:val="ListParagraph"/>
      </w:pPr>
    </w:p>
    <w:p w14:paraId="5778634B" w14:textId="2179C1AE" w:rsidR="009262D1" w:rsidRDefault="009262D1" w:rsidP="00A3693B">
      <w:pPr>
        <w:pStyle w:val="ListParagraph"/>
      </w:pPr>
      <w:r>
        <w:lastRenderedPageBreak/>
        <w:t>Security cameras:  We will post signs saying that security cameras are in use and that the Council President, Pastor and the custodian will have phone apps to view.</w:t>
      </w:r>
    </w:p>
    <w:p w14:paraId="5707EF26" w14:textId="666E74D2" w:rsidR="00E16BF0" w:rsidRDefault="00E16BF0" w:rsidP="00A3693B">
      <w:pPr>
        <w:pStyle w:val="ListParagraph"/>
      </w:pPr>
    </w:p>
    <w:p w14:paraId="36848B55" w14:textId="21904FCA" w:rsidR="00E16BF0" w:rsidRDefault="00E16BF0" w:rsidP="00A3693B">
      <w:pPr>
        <w:pStyle w:val="ListParagraph"/>
      </w:pPr>
      <w:r>
        <w:t>Street signs: Sharon reported she had talked with the City of Sibley and replacing signs did not require anything. For more signs, a sign permit and a fee would be charged.  We would need to state where additional signs would be wanted.  A design for the signs was selected.  Luc will have the designer give us a drawing of the sign with the changes we made.</w:t>
      </w:r>
    </w:p>
    <w:p w14:paraId="67C11394" w14:textId="75191198" w:rsidR="00E16BF0" w:rsidRDefault="00E16BF0" w:rsidP="00A3693B">
      <w:pPr>
        <w:pStyle w:val="ListParagraph"/>
      </w:pPr>
    </w:p>
    <w:p w14:paraId="5DC4E595" w14:textId="65A87E96" w:rsidR="00E16BF0" w:rsidRDefault="00E16BF0" w:rsidP="00A3693B">
      <w:pPr>
        <w:pStyle w:val="ListParagraph"/>
      </w:pPr>
    </w:p>
    <w:p w14:paraId="74E91D75" w14:textId="0B0B9C52" w:rsidR="00B67268" w:rsidRPr="00F43EF9" w:rsidRDefault="00E16BF0" w:rsidP="00A3693B">
      <w:pPr>
        <w:pStyle w:val="ListParagraph"/>
        <w:rPr>
          <w:b/>
          <w:bCs/>
        </w:rPr>
      </w:pPr>
      <w:r w:rsidRPr="00F43EF9">
        <w:rPr>
          <w:b/>
          <w:bCs/>
        </w:rPr>
        <w:t>New Business:</w:t>
      </w:r>
    </w:p>
    <w:p w14:paraId="06A0B5EA" w14:textId="1D40837D" w:rsidR="00B67268" w:rsidRDefault="00B67268" w:rsidP="00A3693B">
      <w:pPr>
        <w:pStyle w:val="ListParagraph"/>
        <w:rPr>
          <w:b/>
        </w:rPr>
      </w:pPr>
      <w:r>
        <w:t xml:space="preserve">Noisy offering:  Motion made by Sandy and seconded by Brenda to designate to </w:t>
      </w:r>
      <w:r w:rsidR="008B4963" w:rsidRPr="008B4963">
        <w:t>B</w:t>
      </w:r>
      <w:r w:rsidRPr="008B4963">
        <w:t>ack Packs for school.  All vote Aye.</w:t>
      </w:r>
    </w:p>
    <w:p w14:paraId="4D7A167C" w14:textId="5FBD641E" w:rsidR="00B67268" w:rsidRDefault="00B67268" w:rsidP="00A3693B">
      <w:pPr>
        <w:pStyle w:val="ListParagraph"/>
        <w:rPr>
          <w:b/>
        </w:rPr>
      </w:pPr>
    </w:p>
    <w:p w14:paraId="7FB6C144" w14:textId="0B505E0E" w:rsidR="00B67268" w:rsidRPr="00F43EF9" w:rsidRDefault="00B67268" w:rsidP="00A3693B">
      <w:pPr>
        <w:pStyle w:val="ListParagraph"/>
        <w:rPr>
          <w:bCs/>
        </w:rPr>
      </w:pPr>
      <w:r w:rsidRPr="00F43EF9">
        <w:rPr>
          <w:bCs/>
        </w:rPr>
        <w:t>S</w:t>
      </w:r>
      <w:r w:rsidR="00CF70FF" w:rsidRPr="00F43EF9">
        <w:rPr>
          <w:bCs/>
        </w:rPr>
        <w:t>pecial congregational meeting for May 16</w:t>
      </w:r>
      <w:r w:rsidR="00CF70FF" w:rsidRPr="00F43EF9">
        <w:rPr>
          <w:bCs/>
          <w:vertAlign w:val="superscript"/>
        </w:rPr>
        <w:t>th</w:t>
      </w:r>
      <w:r w:rsidR="00CF70FF" w:rsidRPr="00F43EF9">
        <w:rPr>
          <w:bCs/>
        </w:rPr>
        <w:t>.  Sharon will preside in the absence of Brandon.  The only busines to be discuss is to extend a call to Pastor Tim Nappe to be our next pastor.  25 voting members will be required.  It will be a written ballot.</w:t>
      </w:r>
    </w:p>
    <w:p w14:paraId="2534E860" w14:textId="79C36192" w:rsidR="00CF70FF" w:rsidRPr="00F43EF9" w:rsidRDefault="00CF70FF" w:rsidP="00A3693B">
      <w:pPr>
        <w:pStyle w:val="ListParagraph"/>
        <w:rPr>
          <w:bCs/>
        </w:rPr>
      </w:pPr>
    </w:p>
    <w:p w14:paraId="57830ECE" w14:textId="286D2852" w:rsidR="00CF70FF" w:rsidRPr="00F43EF9" w:rsidRDefault="00CF70FF" w:rsidP="00A3693B">
      <w:pPr>
        <w:pStyle w:val="ListParagraph"/>
        <w:rPr>
          <w:bCs/>
        </w:rPr>
      </w:pPr>
      <w:r w:rsidRPr="00F43EF9">
        <w:rPr>
          <w:bCs/>
        </w:rPr>
        <w:t>Blue hymnal auction:  More of the hymnals that were given to us by Faith Lutheran are be</w:t>
      </w:r>
      <w:r w:rsidR="008B4963">
        <w:rPr>
          <w:bCs/>
        </w:rPr>
        <w:t>ing</w:t>
      </w:r>
      <w:r w:rsidRPr="00F43EF9">
        <w:rPr>
          <w:bCs/>
        </w:rPr>
        <w:t xml:space="preserve"> auctioned off by a church in Texas.  We discussed if we wanted them and decided to make a bid of $400.  A motion was made by Shery</w:t>
      </w:r>
      <w:r w:rsidR="008B4963">
        <w:rPr>
          <w:bCs/>
        </w:rPr>
        <w:t>l</w:t>
      </w:r>
      <w:r w:rsidRPr="00F43EF9">
        <w:rPr>
          <w:bCs/>
        </w:rPr>
        <w:t xml:space="preserve"> and seconded by Luc to make this bid.  All voted Aye.</w:t>
      </w:r>
    </w:p>
    <w:p w14:paraId="06ABDE06" w14:textId="0A714128" w:rsidR="00CF70FF" w:rsidRPr="00F43EF9" w:rsidRDefault="00CF70FF" w:rsidP="00A3693B">
      <w:pPr>
        <w:pStyle w:val="ListParagraph"/>
        <w:rPr>
          <w:bCs/>
        </w:rPr>
      </w:pPr>
    </w:p>
    <w:p w14:paraId="35DD5F1E" w14:textId="2ADF44A9" w:rsidR="00CF70FF" w:rsidRPr="00F43EF9" w:rsidRDefault="005C589A" w:rsidP="00A3693B">
      <w:pPr>
        <w:pStyle w:val="ListParagraph"/>
        <w:rPr>
          <w:bCs/>
        </w:rPr>
      </w:pPr>
      <w:r>
        <w:rPr>
          <w:bCs/>
        </w:rPr>
        <w:t>I</w:t>
      </w:r>
      <w:r w:rsidR="00CF70FF" w:rsidRPr="00F43EF9">
        <w:rPr>
          <w:bCs/>
        </w:rPr>
        <w:t xml:space="preserve">nstallation dates and people to do it were discussed.  Perry </w:t>
      </w:r>
      <w:proofErr w:type="spellStart"/>
      <w:r w:rsidR="00CF70FF" w:rsidRPr="00F43EF9">
        <w:rPr>
          <w:bCs/>
        </w:rPr>
        <w:t>Fruhling</w:t>
      </w:r>
      <w:proofErr w:type="spellEnd"/>
      <w:r w:rsidR="00CF70FF" w:rsidRPr="00F43EF9">
        <w:rPr>
          <w:bCs/>
        </w:rPr>
        <w:t xml:space="preserve"> from Cedar Rapids</w:t>
      </w:r>
      <w:r w:rsidR="0082259B" w:rsidRPr="00F43EF9">
        <w:rPr>
          <w:bCs/>
        </w:rPr>
        <w:t xml:space="preserve"> and another possible person were mentioned.  Some dates were discussed for June or July.  Pastor will contact these people and get the date set.  </w:t>
      </w:r>
    </w:p>
    <w:p w14:paraId="5039F0EE" w14:textId="59DCC010" w:rsidR="0082259B" w:rsidRPr="00F43EF9" w:rsidRDefault="0082259B" w:rsidP="00A3693B">
      <w:pPr>
        <w:pStyle w:val="ListParagraph"/>
        <w:rPr>
          <w:bCs/>
        </w:rPr>
      </w:pPr>
    </w:p>
    <w:p w14:paraId="04C10B58" w14:textId="143CD109" w:rsidR="0082259B" w:rsidRPr="00F43EF9" w:rsidRDefault="0082259B" w:rsidP="00A3693B">
      <w:pPr>
        <w:pStyle w:val="ListParagraph"/>
        <w:rPr>
          <w:bCs/>
        </w:rPr>
      </w:pPr>
      <w:r w:rsidRPr="00F43EF9">
        <w:rPr>
          <w:bCs/>
        </w:rPr>
        <w:t xml:space="preserve">A donation of $6,300.00 has been made by a member to be used at our </w:t>
      </w:r>
      <w:r w:rsidR="0084171F" w:rsidRPr="00F43EF9">
        <w:rPr>
          <w:bCs/>
        </w:rPr>
        <w:t>discretion</w:t>
      </w:r>
      <w:r w:rsidRPr="00F43EF9">
        <w:rPr>
          <w:bCs/>
        </w:rPr>
        <w:t xml:space="preserve">.  A motion was made by Arlene and seconded by Luci to apply it to the </w:t>
      </w:r>
      <w:r w:rsidR="0084171F" w:rsidRPr="00F43EF9">
        <w:rPr>
          <w:bCs/>
        </w:rPr>
        <w:t>principal of</w:t>
      </w:r>
      <w:r w:rsidRPr="00F43EF9">
        <w:rPr>
          <w:bCs/>
        </w:rPr>
        <w:t xml:space="preserve"> our church loan.  All voted Aye.</w:t>
      </w:r>
    </w:p>
    <w:p w14:paraId="1674FC85" w14:textId="21083330" w:rsidR="0082259B" w:rsidRPr="00F43EF9" w:rsidRDefault="0082259B" w:rsidP="00A3693B">
      <w:pPr>
        <w:pStyle w:val="ListParagraph"/>
        <w:rPr>
          <w:bCs/>
        </w:rPr>
      </w:pPr>
    </w:p>
    <w:p w14:paraId="52A08D1B" w14:textId="5CCF1D5B" w:rsidR="0082259B" w:rsidRPr="00F43EF9" w:rsidRDefault="0082259B" w:rsidP="00A3693B">
      <w:pPr>
        <w:pStyle w:val="ListParagraph"/>
        <w:rPr>
          <w:bCs/>
        </w:rPr>
      </w:pPr>
      <w:r w:rsidRPr="00F43EF9">
        <w:rPr>
          <w:bCs/>
        </w:rPr>
        <w:t>A program called Bless Every Home was mentioned but it was decided to table it till later.</w:t>
      </w:r>
    </w:p>
    <w:p w14:paraId="43D442BD" w14:textId="41111724" w:rsidR="0082259B" w:rsidRPr="00F43EF9" w:rsidRDefault="0082259B" w:rsidP="00A3693B">
      <w:pPr>
        <w:pStyle w:val="ListParagraph"/>
        <w:rPr>
          <w:bCs/>
        </w:rPr>
      </w:pPr>
    </w:p>
    <w:p w14:paraId="65AE645B" w14:textId="331B12E7" w:rsidR="0082259B" w:rsidRPr="00F43EF9" w:rsidRDefault="0082259B" w:rsidP="00A3693B">
      <w:pPr>
        <w:pStyle w:val="ListParagraph"/>
        <w:rPr>
          <w:bCs/>
        </w:rPr>
      </w:pPr>
      <w:r w:rsidRPr="00F43EF9">
        <w:rPr>
          <w:bCs/>
        </w:rPr>
        <w:t>Emergency evacuation for Country View Manor has asked if our church could be listed.  We all agreed to the request.  Pastor has signed the request.</w:t>
      </w:r>
    </w:p>
    <w:p w14:paraId="30B0E3C9" w14:textId="0D1F74E2" w:rsidR="0082259B" w:rsidRPr="00F43EF9" w:rsidRDefault="0082259B" w:rsidP="00A3693B">
      <w:pPr>
        <w:pStyle w:val="ListParagraph"/>
        <w:rPr>
          <w:bCs/>
        </w:rPr>
      </w:pPr>
    </w:p>
    <w:p w14:paraId="0AD3B3EF" w14:textId="13D2A844" w:rsidR="0082259B" w:rsidRPr="00F43EF9" w:rsidRDefault="0082259B" w:rsidP="00A3693B">
      <w:pPr>
        <w:pStyle w:val="ListParagraph"/>
        <w:rPr>
          <w:bCs/>
        </w:rPr>
      </w:pPr>
      <w:r w:rsidRPr="00F43EF9">
        <w:rPr>
          <w:bCs/>
        </w:rPr>
        <w:t>A Leadership Conference for LCMC churches will be in Story City, IA.  Pastor will be going and anyone who was interested in attending also should let him know.</w:t>
      </w:r>
    </w:p>
    <w:p w14:paraId="138DF4F3" w14:textId="47FAC340" w:rsidR="0082259B" w:rsidRPr="00F43EF9" w:rsidRDefault="0082259B" w:rsidP="00A3693B">
      <w:pPr>
        <w:pStyle w:val="ListParagraph"/>
        <w:rPr>
          <w:bCs/>
        </w:rPr>
      </w:pPr>
    </w:p>
    <w:p w14:paraId="7A215832" w14:textId="4185092D" w:rsidR="0082259B" w:rsidRPr="00F43EF9" w:rsidRDefault="0082259B" w:rsidP="00A3693B">
      <w:pPr>
        <w:pStyle w:val="ListParagraph"/>
        <w:rPr>
          <w:bCs/>
        </w:rPr>
      </w:pPr>
      <w:r w:rsidRPr="00F43EF9">
        <w:rPr>
          <w:bCs/>
        </w:rPr>
        <w:t>Communion will be the first Sunday of each month through the summer.  Three extra people are needed to help with continu</w:t>
      </w:r>
      <w:r w:rsidR="00F6780A" w:rsidRPr="00F43EF9">
        <w:rPr>
          <w:bCs/>
        </w:rPr>
        <w:t>o</w:t>
      </w:r>
      <w:r w:rsidRPr="00F43EF9">
        <w:rPr>
          <w:bCs/>
        </w:rPr>
        <w:t>us c</w:t>
      </w:r>
      <w:r w:rsidR="00F6780A" w:rsidRPr="00F43EF9">
        <w:rPr>
          <w:bCs/>
        </w:rPr>
        <w:t xml:space="preserve">ommunion.  Servers will be served </w:t>
      </w:r>
      <w:proofErr w:type="gramStart"/>
      <w:r w:rsidR="00F6780A" w:rsidRPr="00F43EF9">
        <w:rPr>
          <w:bCs/>
        </w:rPr>
        <w:t>first</w:t>
      </w:r>
      <w:proofErr w:type="gramEnd"/>
      <w:r w:rsidR="00F6780A" w:rsidRPr="00F43EF9">
        <w:rPr>
          <w:bCs/>
        </w:rPr>
        <w:t xml:space="preserve"> and Pastor will be served communion after all are served.</w:t>
      </w:r>
    </w:p>
    <w:p w14:paraId="27BDC91C" w14:textId="36D8EEC5" w:rsidR="00F6780A" w:rsidRPr="00F43EF9" w:rsidRDefault="00F6780A" w:rsidP="00A3693B">
      <w:pPr>
        <w:pStyle w:val="ListParagraph"/>
        <w:rPr>
          <w:bCs/>
        </w:rPr>
      </w:pPr>
    </w:p>
    <w:p w14:paraId="3B4CCCDD" w14:textId="3F5517D5" w:rsidR="00F6780A" w:rsidRPr="00F43EF9" w:rsidRDefault="00F6780A" w:rsidP="00A3693B">
      <w:pPr>
        <w:pStyle w:val="ListParagraph"/>
        <w:rPr>
          <w:bCs/>
        </w:rPr>
      </w:pPr>
      <w:r w:rsidRPr="00F43EF9">
        <w:rPr>
          <w:bCs/>
        </w:rPr>
        <w:lastRenderedPageBreak/>
        <w:t>Good Ole Summertime is June 12</w:t>
      </w:r>
      <w:r w:rsidRPr="00F43EF9">
        <w:rPr>
          <w:bCs/>
          <w:vertAlign w:val="superscript"/>
        </w:rPr>
        <w:t>th</w:t>
      </w:r>
      <w:r w:rsidRPr="00F43EF9">
        <w:rPr>
          <w:bCs/>
        </w:rPr>
        <w:t xml:space="preserve">.  We discussed having a float to announce Bible School.  Sheryl will get our church registered and will talk with Barb Schuster for ideas.  Luc will check about getting a </w:t>
      </w:r>
      <w:r w:rsidR="0084171F" w:rsidRPr="00F43EF9">
        <w:rPr>
          <w:bCs/>
        </w:rPr>
        <w:t>banner</w:t>
      </w:r>
      <w:r w:rsidRPr="00F43EF9">
        <w:rPr>
          <w:bCs/>
        </w:rPr>
        <w:t xml:space="preserve"> and will supply the trailer.</w:t>
      </w:r>
    </w:p>
    <w:p w14:paraId="2042F1F4" w14:textId="4348CEDE" w:rsidR="00F6780A" w:rsidRPr="00F43EF9" w:rsidRDefault="00F6780A" w:rsidP="00A3693B">
      <w:pPr>
        <w:pStyle w:val="ListParagraph"/>
        <w:rPr>
          <w:bCs/>
        </w:rPr>
      </w:pPr>
    </w:p>
    <w:p w14:paraId="5B350173" w14:textId="5DA1BA32" w:rsidR="00F6780A" w:rsidRPr="00F43EF9" w:rsidRDefault="00F6780A" w:rsidP="00A3693B">
      <w:pPr>
        <w:pStyle w:val="ListParagraph"/>
        <w:rPr>
          <w:bCs/>
        </w:rPr>
      </w:pPr>
      <w:r w:rsidRPr="00F43EF9">
        <w:rPr>
          <w:bCs/>
        </w:rPr>
        <w:t>We are responsible for coffee fellowship on May 30.  It will be at 9:00 and Sharon and Luci will be in charge.</w:t>
      </w:r>
    </w:p>
    <w:p w14:paraId="2071067A" w14:textId="2B1248E5" w:rsidR="00F6780A" w:rsidRPr="00F43EF9" w:rsidRDefault="00F6780A" w:rsidP="00A3693B">
      <w:pPr>
        <w:pStyle w:val="ListParagraph"/>
        <w:rPr>
          <w:bCs/>
        </w:rPr>
      </w:pPr>
    </w:p>
    <w:p w14:paraId="7783331C" w14:textId="672419DB" w:rsidR="00F6780A" w:rsidRPr="00F43EF9" w:rsidRDefault="00F6780A" w:rsidP="00A3693B">
      <w:pPr>
        <w:pStyle w:val="ListParagraph"/>
        <w:rPr>
          <w:bCs/>
        </w:rPr>
      </w:pPr>
      <w:r w:rsidRPr="00F43EF9">
        <w:rPr>
          <w:bCs/>
        </w:rPr>
        <w:t>Brandon presented the Letter of Call.  Some clarification was added.  We all agreed.</w:t>
      </w:r>
    </w:p>
    <w:p w14:paraId="6F00D347" w14:textId="0DB63A24" w:rsidR="00F6780A" w:rsidRDefault="00F6780A" w:rsidP="00A3693B">
      <w:pPr>
        <w:pStyle w:val="ListParagraph"/>
        <w:rPr>
          <w:b/>
        </w:rPr>
      </w:pPr>
    </w:p>
    <w:p w14:paraId="22E1278F" w14:textId="540DF51F" w:rsidR="00F6780A" w:rsidRPr="00F43EF9" w:rsidRDefault="00F6780A" w:rsidP="00A3693B">
      <w:pPr>
        <w:pStyle w:val="ListParagraph"/>
        <w:rPr>
          <w:bCs/>
        </w:rPr>
      </w:pPr>
      <w:r>
        <w:rPr>
          <w:b/>
        </w:rPr>
        <w:t>Dates to remember</w:t>
      </w:r>
      <w:r w:rsidR="0084171F">
        <w:rPr>
          <w:b/>
        </w:rPr>
        <w:t>:</w:t>
      </w:r>
      <w:r>
        <w:rPr>
          <w:b/>
        </w:rPr>
        <w:tab/>
        <w:t xml:space="preserve"> </w:t>
      </w:r>
      <w:r w:rsidR="0084171F">
        <w:rPr>
          <w:b/>
        </w:rPr>
        <w:tab/>
      </w:r>
      <w:r w:rsidRPr="00F43EF9">
        <w:rPr>
          <w:bCs/>
        </w:rPr>
        <w:t>Council prep meeting – June 1</w:t>
      </w:r>
      <w:r w:rsidRPr="00F43EF9">
        <w:rPr>
          <w:bCs/>
          <w:vertAlign w:val="superscript"/>
        </w:rPr>
        <w:t>st</w:t>
      </w:r>
      <w:r w:rsidRPr="00F43EF9">
        <w:rPr>
          <w:bCs/>
        </w:rPr>
        <w:t xml:space="preserve"> at 7 PM</w:t>
      </w:r>
    </w:p>
    <w:p w14:paraId="419BA402" w14:textId="0E2FB9C2" w:rsidR="00F6780A" w:rsidRPr="00F43EF9" w:rsidRDefault="00F6780A" w:rsidP="00A3693B">
      <w:pPr>
        <w:pStyle w:val="ListParagraph"/>
        <w:rPr>
          <w:bCs/>
        </w:rPr>
      </w:pPr>
      <w:r w:rsidRPr="00F43EF9">
        <w:rPr>
          <w:bCs/>
        </w:rPr>
        <w:tab/>
      </w:r>
      <w:r w:rsidRPr="00F43EF9">
        <w:rPr>
          <w:bCs/>
        </w:rPr>
        <w:tab/>
      </w:r>
      <w:r w:rsidRPr="00F43EF9">
        <w:rPr>
          <w:bCs/>
        </w:rPr>
        <w:tab/>
      </w:r>
      <w:r w:rsidRPr="00F43EF9">
        <w:rPr>
          <w:bCs/>
        </w:rPr>
        <w:tab/>
        <w:t>Council Meeting – June 8</w:t>
      </w:r>
      <w:r w:rsidRPr="00F43EF9">
        <w:rPr>
          <w:bCs/>
          <w:vertAlign w:val="superscript"/>
        </w:rPr>
        <w:t>th</w:t>
      </w:r>
      <w:r w:rsidRPr="00F43EF9">
        <w:rPr>
          <w:bCs/>
        </w:rPr>
        <w:t xml:space="preserve"> at 7 PM</w:t>
      </w:r>
    </w:p>
    <w:p w14:paraId="57F608D0" w14:textId="171D5E4E" w:rsidR="00F6780A" w:rsidRPr="00F43EF9" w:rsidRDefault="00F6780A" w:rsidP="00A3693B">
      <w:pPr>
        <w:pStyle w:val="ListParagraph"/>
        <w:rPr>
          <w:bCs/>
        </w:rPr>
      </w:pPr>
      <w:r w:rsidRPr="00F43EF9">
        <w:rPr>
          <w:bCs/>
        </w:rPr>
        <w:tab/>
      </w:r>
      <w:r w:rsidRPr="00F43EF9">
        <w:rPr>
          <w:bCs/>
        </w:rPr>
        <w:tab/>
      </w:r>
      <w:r w:rsidRPr="00F43EF9">
        <w:rPr>
          <w:bCs/>
        </w:rPr>
        <w:tab/>
      </w:r>
      <w:r w:rsidRPr="00F43EF9">
        <w:rPr>
          <w:bCs/>
        </w:rPr>
        <w:tab/>
        <w:t>Property Committee meeting – May 25th</w:t>
      </w:r>
    </w:p>
    <w:p w14:paraId="2892A329" w14:textId="1C8A2BFF" w:rsidR="00F6780A" w:rsidRDefault="00F6780A" w:rsidP="00A3693B">
      <w:pPr>
        <w:pStyle w:val="ListParagraph"/>
        <w:rPr>
          <w:b/>
        </w:rPr>
      </w:pPr>
    </w:p>
    <w:p w14:paraId="7BC68FC7" w14:textId="1548F4C9" w:rsidR="00F6780A" w:rsidRDefault="00F6780A" w:rsidP="00A3693B">
      <w:pPr>
        <w:pStyle w:val="ListParagraph"/>
        <w:rPr>
          <w:bCs/>
        </w:rPr>
      </w:pPr>
      <w:r w:rsidRPr="00F43EF9">
        <w:rPr>
          <w:bCs/>
        </w:rPr>
        <w:t>Motion to adjourn was made by Luc</w:t>
      </w:r>
      <w:r w:rsidR="006C60AD">
        <w:rPr>
          <w:bCs/>
        </w:rPr>
        <w:t>i</w:t>
      </w:r>
      <w:r w:rsidRPr="00F43EF9">
        <w:rPr>
          <w:bCs/>
        </w:rPr>
        <w:t xml:space="preserve"> and seconded by Brenda.  All voted Aye.</w:t>
      </w:r>
      <w:r w:rsidR="00F43EF9">
        <w:rPr>
          <w:bCs/>
        </w:rPr>
        <w:t xml:space="preserve">  Closed with the Lord’s Prayer.</w:t>
      </w:r>
    </w:p>
    <w:p w14:paraId="6F7CC7F4" w14:textId="7746CCAA" w:rsidR="00F43EF9" w:rsidRPr="00F43EF9" w:rsidRDefault="00F43EF9" w:rsidP="00A3693B">
      <w:pPr>
        <w:pStyle w:val="ListParagraph"/>
        <w:rPr>
          <w:bCs/>
        </w:rPr>
      </w:pPr>
    </w:p>
    <w:p w14:paraId="0B22C03A" w14:textId="4F351A6E" w:rsidR="00F6780A" w:rsidRDefault="00F6780A" w:rsidP="00A3693B">
      <w:pPr>
        <w:pStyle w:val="ListParagraph"/>
        <w:rPr>
          <w:b/>
        </w:rPr>
      </w:pPr>
    </w:p>
    <w:p w14:paraId="4343D1FE" w14:textId="53C57F03" w:rsidR="00F6780A" w:rsidRPr="00F43EF9" w:rsidRDefault="00F6780A" w:rsidP="00A3693B">
      <w:pPr>
        <w:pStyle w:val="ListParagraph"/>
        <w:rPr>
          <w:bCs/>
        </w:rPr>
      </w:pPr>
      <w:r w:rsidRPr="00F43EF9">
        <w:rPr>
          <w:bCs/>
        </w:rPr>
        <w:t>Respectfully submitted,</w:t>
      </w:r>
    </w:p>
    <w:p w14:paraId="5AA68A9A" w14:textId="42202118" w:rsidR="00F6780A" w:rsidRPr="00F43EF9" w:rsidRDefault="00F6780A" w:rsidP="00A3693B">
      <w:pPr>
        <w:pStyle w:val="ListParagraph"/>
        <w:rPr>
          <w:bCs/>
        </w:rPr>
      </w:pPr>
    </w:p>
    <w:p w14:paraId="65A265D1" w14:textId="5CE6AA2C" w:rsidR="00F6780A" w:rsidRPr="00F43EF9" w:rsidRDefault="00F6780A" w:rsidP="00A3693B">
      <w:pPr>
        <w:pStyle w:val="ListParagraph"/>
        <w:rPr>
          <w:bCs/>
        </w:rPr>
      </w:pPr>
      <w:r w:rsidRPr="00F43EF9">
        <w:rPr>
          <w:bCs/>
        </w:rPr>
        <w:t>Arlene Kuehl, secretary</w:t>
      </w:r>
    </w:p>
    <w:p w14:paraId="47B188AF" w14:textId="626C0951" w:rsidR="0082259B" w:rsidRPr="00F43EF9" w:rsidRDefault="0082259B" w:rsidP="00A3693B">
      <w:pPr>
        <w:pStyle w:val="ListParagraph"/>
        <w:rPr>
          <w:bCs/>
        </w:rPr>
      </w:pPr>
      <w:r w:rsidRPr="00F43EF9">
        <w:rPr>
          <w:bCs/>
        </w:rPr>
        <w:t xml:space="preserve"> </w:t>
      </w:r>
    </w:p>
    <w:p w14:paraId="344A65C4" w14:textId="77777777" w:rsidR="00E16BF0" w:rsidRDefault="00E16BF0" w:rsidP="00A3693B">
      <w:pPr>
        <w:pStyle w:val="ListParagraph"/>
      </w:pPr>
    </w:p>
    <w:p w14:paraId="26860B82" w14:textId="7F744EE4" w:rsidR="009262D1" w:rsidRDefault="009262D1" w:rsidP="00A3693B">
      <w:pPr>
        <w:pStyle w:val="ListParagraph"/>
      </w:pPr>
    </w:p>
    <w:p w14:paraId="2C038AC6" w14:textId="77777777" w:rsidR="009262D1" w:rsidRDefault="009262D1" w:rsidP="00A3693B">
      <w:pPr>
        <w:pStyle w:val="ListParagraph"/>
      </w:pPr>
    </w:p>
    <w:p w14:paraId="4058E35D" w14:textId="77777777" w:rsidR="00EB4BD2" w:rsidRDefault="00EB4BD2" w:rsidP="00A3693B">
      <w:pPr>
        <w:pStyle w:val="ListParagraph"/>
      </w:pPr>
    </w:p>
    <w:p w14:paraId="7AF1E9BA" w14:textId="2DA081A1" w:rsidR="00A4388D" w:rsidRDefault="00A4388D" w:rsidP="00A3693B">
      <w:pPr>
        <w:pStyle w:val="ListParagraph"/>
      </w:pPr>
    </w:p>
    <w:p w14:paraId="0199B71D" w14:textId="77777777" w:rsidR="00A4388D" w:rsidRDefault="00A4388D" w:rsidP="00A3693B">
      <w:pPr>
        <w:pStyle w:val="ListParagraph"/>
      </w:pPr>
    </w:p>
    <w:p w14:paraId="04788FBD" w14:textId="77777777" w:rsidR="00E77E05" w:rsidRDefault="00E77E05" w:rsidP="00A3693B">
      <w:pPr>
        <w:pStyle w:val="ListParagraph"/>
      </w:pPr>
    </w:p>
    <w:p w14:paraId="1C92E88C" w14:textId="77777777" w:rsidR="00E77E05" w:rsidRDefault="00E77E05" w:rsidP="00A3693B">
      <w:pPr>
        <w:pStyle w:val="ListParagraph"/>
      </w:pPr>
    </w:p>
    <w:p w14:paraId="7E44222D" w14:textId="77777777" w:rsidR="00A3693B" w:rsidRDefault="00A3693B" w:rsidP="00A3693B">
      <w:pPr>
        <w:pStyle w:val="ListParagraph"/>
      </w:pPr>
    </w:p>
    <w:sectPr w:rsidR="00A3693B"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7440C"/>
    <w:multiLevelType w:val="hybridMultilevel"/>
    <w:tmpl w:val="87287A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85397A"/>
    <w:multiLevelType w:val="hybridMultilevel"/>
    <w:tmpl w:val="A49EAE1A"/>
    <w:lvl w:ilvl="0" w:tplc="324883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09"/>
    <w:rsid w:val="00017479"/>
    <w:rsid w:val="000976B1"/>
    <w:rsid w:val="000D26B0"/>
    <w:rsid w:val="000F4A35"/>
    <w:rsid w:val="00176D8E"/>
    <w:rsid w:val="00295FC9"/>
    <w:rsid w:val="002F6FB8"/>
    <w:rsid w:val="00335ECA"/>
    <w:rsid w:val="00462976"/>
    <w:rsid w:val="005A6F14"/>
    <w:rsid w:val="005C589A"/>
    <w:rsid w:val="006367C4"/>
    <w:rsid w:val="006C527C"/>
    <w:rsid w:val="006C60AD"/>
    <w:rsid w:val="00722824"/>
    <w:rsid w:val="00742F4D"/>
    <w:rsid w:val="00753CA7"/>
    <w:rsid w:val="007673D1"/>
    <w:rsid w:val="0082259B"/>
    <w:rsid w:val="0084171F"/>
    <w:rsid w:val="008B4963"/>
    <w:rsid w:val="00907FF6"/>
    <w:rsid w:val="009173CF"/>
    <w:rsid w:val="009262D1"/>
    <w:rsid w:val="00980EF3"/>
    <w:rsid w:val="00A156D8"/>
    <w:rsid w:val="00A3693B"/>
    <w:rsid w:val="00A4388D"/>
    <w:rsid w:val="00B67268"/>
    <w:rsid w:val="00B75D4A"/>
    <w:rsid w:val="00B91D09"/>
    <w:rsid w:val="00C5545A"/>
    <w:rsid w:val="00CB42E0"/>
    <w:rsid w:val="00CF70FF"/>
    <w:rsid w:val="00D710F6"/>
    <w:rsid w:val="00DC1AD6"/>
    <w:rsid w:val="00E16BF0"/>
    <w:rsid w:val="00E77E05"/>
    <w:rsid w:val="00EB4BD2"/>
    <w:rsid w:val="00EB7C57"/>
    <w:rsid w:val="00EE57E0"/>
    <w:rsid w:val="00F43EF9"/>
    <w:rsid w:val="00F6780A"/>
    <w:rsid w:val="00FA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D6FD"/>
  <w15:chartTrackingRefBased/>
  <w15:docId w15:val="{28F1B2C1-025B-DF4D-9754-517D1156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09"/>
    <w:pPr>
      <w:ind w:left="720"/>
      <w:contextualSpacing/>
    </w:pPr>
  </w:style>
  <w:style w:type="table" w:styleId="TableGrid">
    <w:name w:val="Table Grid"/>
    <w:basedOn w:val="TableNormal"/>
    <w:uiPriority w:val="39"/>
    <w:rsid w:val="00D7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Corinne Kruse</cp:lastModifiedBy>
  <cp:revision>2</cp:revision>
  <cp:lastPrinted>2021-05-17T17:35:00Z</cp:lastPrinted>
  <dcterms:created xsi:type="dcterms:W3CDTF">2021-05-19T17:46:00Z</dcterms:created>
  <dcterms:modified xsi:type="dcterms:W3CDTF">2021-05-19T17:46:00Z</dcterms:modified>
</cp:coreProperties>
</file>