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233C" w14:textId="047A64CA" w:rsidR="003F24B2" w:rsidRDefault="00A33482">
      <w:r>
        <w:tab/>
      </w:r>
      <w:r>
        <w:tab/>
      </w:r>
      <w:r>
        <w:tab/>
        <w:t>Special TELC Congregational Meeting, May 16</w:t>
      </w:r>
      <w:r w:rsidRPr="00A33482">
        <w:rPr>
          <w:vertAlign w:val="superscript"/>
        </w:rPr>
        <w:t>th</w:t>
      </w:r>
      <w:r>
        <w:t>, 2021</w:t>
      </w:r>
    </w:p>
    <w:p w14:paraId="6679442A" w14:textId="5538F498" w:rsidR="00A33482" w:rsidRDefault="00A33482"/>
    <w:p w14:paraId="050C564C" w14:textId="45574460" w:rsidR="00A33482" w:rsidRDefault="00A33482"/>
    <w:p w14:paraId="3FE6FB81" w14:textId="0853723A" w:rsidR="00A33482" w:rsidRDefault="00A33482">
      <w:r>
        <w:t>The purpose of this meeting is to hold a vote to see if Trinity Evangelical Lutheran Church should extend a call to Pastor Tim Nappe to become the congregation’s next pastor.</w:t>
      </w:r>
    </w:p>
    <w:p w14:paraId="15008A35" w14:textId="50C2CC80" w:rsidR="00A33482" w:rsidRDefault="00A33482"/>
    <w:p w14:paraId="5C2C1BA5" w14:textId="469D4E1A" w:rsidR="00A33482" w:rsidRDefault="00A33482">
      <w:r>
        <w:t xml:space="preserve">Sharon </w:t>
      </w:r>
      <w:proofErr w:type="spellStart"/>
      <w:r>
        <w:t>Gradert</w:t>
      </w:r>
      <w:proofErr w:type="spellEnd"/>
      <w:r>
        <w:t xml:space="preserve">, Vice President, called the meeting to order with </w:t>
      </w:r>
      <w:r w:rsidR="00DE79DC">
        <w:t xml:space="preserve">explaining </w:t>
      </w:r>
      <w:r>
        <w:t>the purpose of the meeting and voting instructions.   Members voted and votes were th</w:t>
      </w:r>
      <w:r w:rsidR="00AC3D92">
        <w:t>e</w:t>
      </w:r>
      <w:r>
        <w:t xml:space="preserve">n tallied by the TELC Council Executive Committee, Sharon </w:t>
      </w:r>
      <w:proofErr w:type="spellStart"/>
      <w:r>
        <w:t>Gradert</w:t>
      </w:r>
      <w:proofErr w:type="spellEnd"/>
      <w:r>
        <w:t>, Sandy Olson, Arlene Kuehl and Sheryl Peters.  Sixty</w:t>
      </w:r>
      <w:r w:rsidR="00DE79DC">
        <w:t>-</w:t>
      </w:r>
      <w:r>
        <w:t>seven votes were cast with sixty</w:t>
      </w:r>
      <w:r w:rsidR="00DE79DC">
        <w:t>-</w:t>
      </w:r>
      <w:r>
        <w:t xml:space="preserve">six votes yes to extend the call to Pastor Tim Nappe.   There was one no vote.   Pastor Nappe was extended the call.  Sharon then closed the meeting with the Lord’s Prayer </w:t>
      </w:r>
      <w:r w:rsidR="00B54387">
        <w:t xml:space="preserve">prayed </w:t>
      </w:r>
      <w:r>
        <w:t>by all present.</w:t>
      </w:r>
    </w:p>
    <w:p w14:paraId="52235AF7" w14:textId="31658F6C" w:rsidR="00B54387" w:rsidRDefault="00B54387"/>
    <w:p w14:paraId="203BE5F9" w14:textId="6F1B2892" w:rsidR="00B54387" w:rsidRDefault="00B54387">
      <w:r>
        <w:t>Respectfully submitted,</w:t>
      </w:r>
    </w:p>
    <w:p w14:paraId="7FF05ED3" w14:textId="4372B32C" w:rsidR="00B54387" w:rsidRDefault="00B54387"/>
    <w:p w14:paraId="225075D4" w14:textId="67DF7446" w:rsidR="00B54387" w:rsidRDefault="00B54387">
      <w:r>
        <w:t>Arlene Kuehl, secretary</w:t>
      </w:r>
    </w:p>
    <w:sectPr w:rsidR="00B54387"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82"/>
    <w:rsid w:val="00017479"/>
    <w:rsid w:val="000D26B0"/>
    <w:rsid w:val="00335ECA"/>
    <w:rsid w:val="005A6F14"/>
    <w:rsid w:val="006367C4"/>
    <w:rsid w:val="006C527C"/>
    <w:rsid w:val="00722824"/>
    <w:rsid w:val="00753CA7"/>
    <w:rsid w:val="00A156D8"/>
    <w:rsid w:val="00A33482"/>
    <w:rsid w:val="00AC3D92"/>
    <w:rsid w:val="00B54387"/>
    <w:rsid w:val="00CB42E0"/>
    <w:rsid w:val="00DC1AD6"/>
    <w:rsid w:val="00DE79DC"/>
    <w:rsid w:val="00EB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15450"/>
  <w15:chartTrackingRefBased/>
  <w15:docId w15:val="{578B24A7-46DD-9E43-83B1-D4AA4A5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2</cp:revision>
  <dcterms:created xsi:type="dcterms:W3CDTF">2021-05-17T13:24:00Z</dcterms:created>
  <dcterms:modified xsi:type="dcterms:W3CDTF">2021-05-17T14:11:00Z</dcterms:modified>
</cp:coreProperties>
</file>