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B6DE" w14:textId="3A76C691" w:rsidR="003F24B2" w:rsidRPr="0017794B" w:rsidRDefault="00F12E1C">
      <w:pPr>
        <w:rPr>
          <w:b/>
          <w:bCs/>
          <w:sz w:val="28"/>
          <w:szCs w:val="28"/>
        </w:rPr>
      </w:pPr>
      <w:r>
        <w:tab/>
      </w:r>
      <w:r>
        <w:tab/>
      </w:r>
      <w:r>
        <w:tab/>
      </w:r>
      <w:r>
        <w:tab/>
      </w:r>
      <w:r w:rsidRPr="0017794B">
        <w:rPr>
          <w:b/>
          <w:bCs/>
          <w:sz w:val="28"/>
          <w:szCs w:val="28"/>
        </w:rPr>
        <w:t>Council Meeting Minutes</w:t>
      </w:r>
    </w:p>
    <w:p w14:paraId="79AC6A62" w14:textId="667A3D44" w:rsidR="00F12E1C" w:rsidRDefault="00F12E1C"/>
    <w:p w14:paraId="7A8D49B8" w14:textId="7535A5F8" w:rsidR="00F12E1C" w:rsidRPr="0017794B" w:rsidRDefault="00F12E1C">
      <w:pPr>
        <w:rPr>
          <w:b/>
          <w:bCs/>
        </w:rPr>
      </w:pPr>
      <w:r w:rsidRPr="0017794B">
        <w:rPr>
          <w:b/>
          <w:bCs/>
        </w:rPr>
        <w:t>Date 10/12/2021</w:t>
      </w:r>
    </w:p>
    <w:p w14:paraId="262D1A06" w14:textId="2B4C26A2" w:rsidR="00F12E1C" w:rsidRDefault="00F12E1C"/>
    <w:p w14:paraId="2372CF26" w14:textId="0AD7ED3F" w:rsidR="00F12E1C" w:rsidRDefault="00F12E1C">
      <w:r w:rsidRPr="0017794B">
        <w:rPr>
          <w:b/>
          <w:bCs/>
        </w:rPr>
        <w:t>Call to order</w:t>
      </w:r>
      <w:r w:rsidR="0017794B" w:rsidRPr="0017794B">
        <w:rPr>
          <w:b/>
          <w:bCs/>
        </w:rPr>
        <w:t>:</w:t>
      </w:r>
      <w:r>
        <w:t xml:space="preserve">  Brandon </w:t>
      </w:r>
      <w:proofErr w:type="spellStart"/>
      <w:r>
        <w:t>Rusche</w:t>
      </w:r>
      <w:proofErr w:type="spellEnd"/>
      <w:r>
        <w:t xml:space="preserve"> called the meeting of TELC council to order at 7:00 pm.</w:t>
      </w:r>
    </w:p>
    <w:p w14:paraId="71D2BE98" w14:textId="3CE6C794" w:rsidR="00F12E1C" w:rsidRDefault="00F12E1C"/>
    <w:p w14:paraId="7C834411" w14:textId="67610B73" w:rsidR="00F12E1C" w:rsidRPr="0017794B" w:rsidRDefault="00F12E1C">
      <w:pPr>
        <w:rPr>
          <w:b/>
          <w:bCs/>
        </w:rPr>
      </w:pPr>
      <w:r w:rsidRPr="0017794B">
        <w:rPr>
          <w:b/>
          <w:bCs/>
        </w:rPr>
        <w:t>Roll Call:</w:t>
      </w:r>
    </w:p>
    <w:p w14:paraId="1101221B" w14:textId="417F434D" w:rsidR="00F12E1C" w:rsidRDefault="00F12E1C">
      <w:r>
        <w:t xml:space="preserve">Sharon </w:t>
      </w:r>
      <w:proofErr w:type="spellStart"/>
      <w:r>
        <w:t>Gradert</w:t>
      </w:r>
      <w:proofErr w:type="spellEnd"/>
      <w:r>
        <w:t xml:space="preserve">, Sandy Olson, Sheryl Peters, John French, Luc Johnson, Paul </w:t>
      </w:r>
      <w:proofErr w:type="spellStart"/>
      <w:r>
        <w:t>Hensch</w:t>
      </w:r>
      <w:proofErr w:type="spellEnd"/>
      <w:r>
        <w:t xml:space="preserve">, Brandon </w:t>
      </w:r>
      <w:proofErr w:type="spellStart"/>
      <w:r>
        <w:t>Rusche</w:t>
      </w:r>
      <w:proofErr w:type="spellEnd"/>
      <w:r>
        <w:t>, Luci Ferrin, Adam</w:t>
      </w:r>
      <w:r w:rsidR="0017794B">
        <w:t xml:space="preserve"> Henning,</w:t>
      </w:r>
      <w:r>
        <w:t xml:space="preserve"> Steve </w:t>
      </w:r>
      <w:proofErr w:type="spellStart"/>
      <w:r>
        <w:t>Onken</w:t>
      </w:r>
      <w:proofErr w:type="spellEnd"/>
      <w:r>
        <w:t xml:space="preserve">, Arlene </w:t>
      </w:r>
      <w:proofErr w:type="gramStart"/>
      <w:r>
        <w:t>Kuehl</w:t>
      </w:r>
      <w:proofErr w:type="gramEnd"/>
      <w:r>
        <w:t xml:space="preserve"> and Pastor Nappe.</w:t>
      </w:r>
    </w:p>
    <w:p w14:paraId="31F8C9B0" w14:textId="5D81C807" w:rsidR="00F12E1C" w:rsidRDefault="00F12E1C">
      <w:r>
        <w:t>Absent: Brenda Rosenberg</w:t>
      </w:r>
    </w:p>
    <w:p w14:paraId="56E3A097" w14:textId="759497D8" w:rsidR="00F12E1C" w:rsidRDefault="00F12E1C"/>
    <w:p w14:paraId="60923540" w14:textId="3DE28D20" w:rsidR="00F12E1C" w:rsidRPr="0017794B" w:rsidRDefault="00F12E1C">
      <w:pPr>
        <w:rPr>
          <w:b/>
          <w:bCs/>
        </w:rPr>
      </w:pPr>
      <w:r w:rsidRPr="0017794B">
        <w:rPr>
          <w:b/>
          <w:bCs/>
        </w:rPr>
        <w:t>Devotions and Prayer:</w:t>
      </w:r>
    </w:p>
    <w:p w14:paraId="374CE6A2" w14:textId="4A45AFA6" w:rsidR="00F12E1C" w:rsidRDefault="00F12E1C">
      <w:r>
        <w:t>Pastor led devotions reading from Ephesians 4 relating to what are we called to do and followed with prayer.</w:t>
      </w:r>
    </w:p>
    <w:p w14:paraId="173635BF" w14:textId="15B8A1E1" w:rsidR="00F12E1C" w:rsidRDefault="00F12E1C"/>
    <w:p w14:paraId="6726DEC5" w14:textId="62358B9E" w:rsidR="00F12E1C" w:rsidRPr="0017794B" w:rsidRDefault="00F12E1C">
      <w:pPr>
        <w:rPr>
          <w:b/>
          <w:bCs/>
        </w:rPr>
      </w:pPr>
      <w:r w:rsidRPr="0017794B">
        <w:rPr>
          <w:b/>
          <w:bCs/>
        </w:rPr>
        <w:t>Pastor’s Report:</w:t>
      </w:r>
    </w:p>
    <w:p w14:paraId="3B3A1D3E" w14:textId="26C2A516" w:rsidR="00F12E1C" w:rsidRDefault="00F12E1C">
      <w:r>
        <w:t xml:space="preserve">Sunday </w:t>
      </w:r>
      <w:r w:rsidR="00273F0F">
        <w:t>Worship Services in September:</w:t>
      </w:r>
    </w:p>
    <w:p w14:paraId="1443F916" w14:textId="13D23BAF" w:rsidR="00273F0F" w:rsidRDefault="00273F0F">
      <w:r>
        <w:t>* September 5</w:t>
      </w:r>
      <w:r w:rsidRPr="00273F0F">
        <w:rPr>
          <w:vertAlign w:val="superscript"/>
        </w:rPr>
        <w:t>th</w:t>
      </w:r>
      <w:r>
        <w:t>, Communion and Baptism, Attendance – 89</w:t>
      </w:r>
    </w:p>
    <w:p w14:paraId="7333296B" w14:textId="6D18098D" w:rsidR="00273F0F" w:rsidRDefault="00273F0F">
      <w:r>
        <w:t>*</w:t>
      </w:r>
      <w:r w:rsidR="0017794B">
        <w:t xml:space="preserve"> </w:t>
      </w:r>
      <w:r>
        <w:t>September 12</w:t>
      </w:r>
      <w:r w:rsidRPr="00273F0F">
        <w:rPr>
          <w:vertAlign w:val="superscript"/>
        </w:rPr>
        <w:t>th</w:t>
      </w:r>
      <w:r>
        <w:t>, Pulpit Supply</w:t>
      </w:r>
      <w:r w:rsidR="0017794B">
        <w:t xml:space="preserve"> </w:t>
      </w:r>
      <w:r>
        <w:t>-</w:t>
      </w:r>
      <w:r w:rsidR="0017794B">
        <w:t xml:space="preserve"> J</w:t>
      </w:r>
      <w:r>
        <w:t>eremy Haugen, Rally Day, Attendance – 93</w:t>
      </w:r>
    </w:p>
    <w:p w14:paraId="4A6B749E" w14:textId="4C58DDFC" w:rsidR="00273F0F" w:rsidRDefault="00273F0F">
      <w:r>
        <w:t>*</w:t>
      </w:r>
      <w:r w:rsidR="0017794B">
        <w:t xml:space="preserve"> </w:t>
      </w:r>
      <w:r>
        <w:t>September 19</w:t>
      </w:r>
      <w:r w:rsidRPr="00273F0F">
        <w:rPr>
          <w:vertAlign w:val="superscript"/>
        </w:rPr>
        <w:t>th</w:t>
      </w:r>
      <w:r>
        <w:t>, Pu</w:t>
      </w:r>
      <w:r w:rsidR="0017794B">
        <w:t>lp</w:t>
      </w:r>
      <w:r>
        <w:t>it Supply</w:t>
      </w:r>
      <w:r w:rsidR="0017794B">
        <w:t xml:space="preserve"> </w:t>
      </w:r>
      <w:r>
        <w:t>-</w:t>
      </w:r>
      <w:r w:rsidR="0017794B">
        <w:t xml:space="preserve"> </w:t>
      </w:r>
      <w:r>
        <w:t xml:space="preserve">Jeremy </w:t>
      </w:r>
      <w:r w:rsidR="0017794B">
        <w:t>H</w:t>
      </w:r>
      <w:r>
        <w:t>augen, Attendance</w:t>
      </w:r>
      <w:r w:rsidR="0017794B">
        <w:t xml:space="preserve"> </w:t>
      </w:r>
      <w:r>
        <w:t>-</w:t>
      </w:r>
      <w:r w:rsidR="0017794B">
        <w:t xml:space="preserve"> </w:t>
      </w:r>
      <w:r>
        <w:t>60</w:t>
      </w:r>
    </w:p>
    <w:p w14:paraId="516D9D9A" w14:textId="0834CB1D" w:rsidR="00273F0F" w:rsidRDefault="00273F0F">
      <w:r>
        <w:t>*</w:t>
      </w:r>
      <w:r w:rsidR="0017794B">
        <w:t xml:space="preserve"> </w:t>
      </w:r>
      <w:r>
        <w:t>September 26</w:t>
      </w:r>
      <w:r w:rsidRPr="00273F0F">
        <w:rPr>
          <w:vertAlign w:val="superscript"/>
        </w:rPr>
        <w:t>th</w:t>
      </w:r>
      <w:r>
        <w:t>, Teacher Installation, Communion, Attendan</w:t>
      </w:r>
      <w:r w:rsidR="0017794B">
        <w:t xml:space="preserve">ce </w:t>
      </w:r>
      <w:r>
        <w:t>-</w:t>
      </w:r>
      <w:r w:rsidR="0017794B">
        <w:t xml:space="preserve"> </w:t>
      </w:r>
      <w:r>
        <w:t>83</w:t>
      </w:r>
    </w:p>
    <w:p w14:paraId="0CC8D257" w14:textId="77777777" w:rsidR="00273F0F" w:rsidRDefault="00273F0F">
      <w:r>
        <w:t xml:space="preserve">Visitation: </w:t>
      </w:r>
    </w:p>
    <w:p w14:paraId="54DAEF38" w14:textId="57C66A5B" w:rsidR="00273F0F" w:rsidRDefault="0017794B">
      <w:r>
        <w:t xml:space="preserve">• </w:t>
      </w:r>
      <w:r w:rsidR="00273F0F">
        <w:t>I had private communion service with 5 in their own homes.</w:t>
      </w:r>
    </w:p>
    <w:p w14:paraId="66078E2F" w14:textId="3D96F6E1" w:rsidR="00273F0F" w:rsidRDefault="0017794B">
      <w:r>
        <w:t xml:space="preserve">• </w:t>
      </w:r>
      <w:r w:rsidR="00273F0F">
        <w:t>Tuesday night Bible Study has continued using “</w:t>
      </w:r>
      <w:r w:rsidR="0086390C">
        <w:t>T</w:t>
      </w:r>
      <w:r w:rsidR="00273F0F">
        <w:t>he Wired Word.”</w:t>
      </w:r>
    </w:p>
    <w:p w14:paraId="690B30C1" w14:textId="1E0AD680" w:rsidR="00273F0F" w:rsidRDefault="0017794B">
      <w:r>
        <w:t xml:space="preserve">• </w:t>
      </w:r>
      <w:r w:rsidR="00273F0F">
        <w:t>I participated in committee meeting this month: Youth/Education Committee</w:t>
      </w:r>
    </w:p>
    <w:p w14:paraId="6F5EB3B4" w14:textId="77777777" w:rsidR="0017794B" w:rsidRDefault="0017794B">
      <w:r>
        <w:t xml:space="preserve">• </w:t>
      </w:r>
      <w:r w:rsidR="00273F0F">
        <w:t>I have started confirmation classes with both the 7</w:t>
      </w:r>
      <w:r w:rsidR="00273F0F" w:rsidRPr="00273F0F">
        <w:rPr>
          <w:vertAlign w:val="superscript"/>
        </w:rPr>
        <w:t>th</w:t>
      </w:r>
      <w:r w:rsidR="00273F0F">
        <w:t xml:space="preserve"> &amp; 8</w:t>
      </w:r>
      <w:r w:rsidR="00273F0F" w:rsidRPr="00273F0F">
        <w:rPr>
          <w:vertAlign w:val="superscript"/>
        </w:rPr>
        <w:t>th</w:t>
      </w:r>
      <w:r w:rsidR="00273F0F">
        <w:t xml:space="preserve"> grades, also have met with the 9</w:t>
      </w:r>
      <w:r w:rsidR="00273F0F" w:rsidRPr="00273F0F">
        <w:rPr>
          <w:vertAlign w:val="superscript"/>
        </w:rPr>
        <w:t>th</w:t>
      </w:r>
      <w:r w:rsidR="00273F0F">
        <w:t xml:space="preserve"> </w:t>
      </w:r>
    </w:p>
    <w:p w14:paraId="0E2C750E" w14:textId="2CDFEFEF" w:rsidR="00273F0F" w:rsidRDefault="0017794B">
      <w:r>
        <w:t xml:space="preserve">   </w:t>
      </w:r>
      <w:r w:rsidR="00273F0F">
        <w:t>graders to monitor progress with mentors</w:t>
      </w:r>
    </w:p>
    <w:p w14:paraId="319EBF23" w14:textId="72A9AB68" w:rsidR="00273F0F" w:rsidRDefault="0017794B">
      <w:r>
        <w:t xml:space="preserve">• </w:t>
      </w:r>
      <w:r w:rsidR="00273F0F">
        <w:t>Had a baptism for Kayla Kruger on September 5</w:t>
      </w:r>
      <w:r w:rsidR="00273F0F" w:rsidRPr="00273F0F">
        <w:rPr>
          <w:vertAlign w:val="superscript"/>
        </w:rPr>
        <w:t>th</w:t>
      </w:r>
      <w:r w:rsidR="00273F0F">
        <w:t>.  Met with parents and sponsors.</w:t>
      </w:r>
    </w:p>
    <w:p w14:paraId="0E3D3F83" w14:textId="77777777" w:rsidR="0017794B" w:rsidRDefault="0017794B">
      <w:r>
        <w:t xml:space="preserve">• </w:t>
      </w:r>
      <w:r w:rsidR="00273F0F">
        <w:t xml:space="preserve">Have been busy packing, moving, unpacking, organizing.  Many trips back and forth to </w:t>
      </w:r>
    </w:p>
    <w:p w14:paraId="4B55DC4F" w14:textId="434281E3" w:rsidR="00273F0F" w:rsidRDefault="0017794B">
      <w:r>
        <w:t xml:space="preserve">   </w:t>
      </w:r>
      <w:r w:rsidR="00273F0F">
        <w:t>Milford.</w:t>
      </w:r>
    </w:p>
    <w:p w14:paraId="5E29B6F6" w14:textId="1795D05D" w:rsidR="00273F0F" w:rsidRDefault="0017794B">
      <w:r>
        <w:t xml:space="preserve">• </w:t>
      </w:r>
      <w:r w:rsidR="00273F0F">
        <w:t xml:space="preserve">Spent 2 weeks in </w:t>
      </w:r>
      <w:proofErr w:type="spellStart"/>
      <w:r w:rsidR="00273F0F">
        <w:t>Ghanna</w:t>
      </w:r>
      <w:proofErr w:type="spellEnd"/>
      <w:r w:rsidR="00273F0F">
        <w:t xml:space="preserve"> with Reaching the Unreached, September 10</w:t>
      </w:r>
      <w:r w:rsidR="00273F0F" w:rsidRPr="00273F0F">
        <w:rPr>
          <w:vertAlign w:val="superscript"/>
        </w:rPr>
        <w:t>th</w:t>
      </w:r>
      <w:r w:rsidR="00273F0F">
        <w:t>-24</w:t>
      </w:r>
      <w:r w:rsidR="00273F0F" w:rsidRPr="00273F0F">
        <w:rPr>
          <w:vertAlign w:val="superscript"/>
        </w:rPr>
        <w:t>th</w:t>
      </w:r>
      <w:r w:rsidR="00273F0F">
        <w:t>.</w:t>
      </w:r>
    </w:p>
    <w:p w14:paraId="66A0AACE" w14:textId="39BE6523" w:rsidR="00273F0F" w:rsidRDefault="0017794B">
      <w:r>
        <w:t xml:space="preserve">• </w:t>
      </w:r>
      <w:r w:rsidR="00273F0F">
        <w:t>Responded to Tim Lange’s death and funeral preparation with Lange family</w:t>
      </w:r>
      <w:r w:rsidR="00374DC1">
        <w:t>.</w:t>
      </w:r>
    </w:p>
    <w:p w14:paraId="319D56C4" w14:textId="7827C127" w:rsidR="00374DC1" w:rsidRDefault="00374DC1">
      <w:r>
        <w:t>Plans for upcoming Sundays.</w:t>
      </w:r>
    </w:p>
    <w:p w14:paraId="6A5BFD6B" w14:textId="77777777" w:rsidR="0017794B" w:rsidRDefault="0017794B">
      <w:r>
        <w:t xml:space="preserve">• </w:t>
      </w:r>
      <w:r w:rsidR="00374DC1">
        <w:t>Oct. 17</w:t>
      </w:r>
      <w:r w:rsidR="00374DC1" w:rsidRPr="00374DC1">
        <w:rPr>
          <w:vertAlign w:val="superscript"/>
        </w:rPr>
        <w:t>th</w:t>
      </w:r>
      <w:r w:rsidR="00374DC1">
        <w:t>, 21</w:t>
      </w:r>
      <w:r w:rsidR="00374DC1" w:rsidRPr="00374DC1">
        <w:rPr>
          <w:vertAlign w:val="superscript"/>
        </w:rPr>
        <w:t>st</w:t>
      </w:r>
      <w:r w:rsidR="00374DC1">
        <w:t xml:space="preserve"> Sunday of Pentecost, Mission Festival Sunday, Speaker Patti Griffiths-Next Life </w:t>
      </w:r>
    </w:p>
    <w:p w14:paraId="2829E5F0" w14:textId="3E512B95" w:rsidR="00374DC1" w:rsidRDefault="0017794B">
      <w:r>
        <w:t xml:space="preserve">   </w:t>
      </w:r>
      <w:r w:rsidR="00374DC1">
        <w:t>Foundation</w:t>
      </w:r>
      <w:r w:rsidR="0086390C">
        <w:t>-</w:t>
      </w:r>
      <w:r w:rsidR="00374DC1">
        <w:t>Tanzania, Africa</w:t>
      </w:r>
    </w:p>
    <w:p w14:paraId="3AEE5054" w14:textId="3AFF2169" w:rsidR="00374DC1" w:rsidRDefault="0017794B">
      <w:r>
        <w:t xml:space="preserve">• </w:t>
      </w:r>
      <w:r w:rsidR="00374DC1">
        <w:t>Oct. 24</w:t>
      </w:r>
      <w:r w:rsidR="00374DC1" w:rsidRPr="00374DC1">
        <w:rPr>
          <w:vertAlign w:val="superscript"/>
        </w:rPr>
        <w:t>th</w:t>
      </w:r>
      <w:r w:rsidR="00374DC1">
        <w:t xml:space="preserve"> 22</w:t>
      </w:r>
      <w:r w:rsidR="00374DC1" w:rsidRPr="00374DC1">
        <w:rPr>
          <w:vertAlign w:val="superscript"/>
        </w:rPr>
        <w:t>nd</w:t>
      </w:r>
      <w:r w:rsidR="00374DC1">
        <w:t xml:space="preserve"> Sunday of Pentecost</w:t>
      </w:r>
    </w:p>
    <w:p w14:paraId="7267D45E" w14:textId="41D9810F" w:rsidR="00374DC1" w:rsidRDefault="0017794B">
      <w:r>
        <w:t xml:space="preserve">• </w:t>
      </w:r>
      <w:r w:rsidR="00374DC1">
        <w:t>Oct. 31</w:t>
      </w:r>
      <w:r w:rsidR="00374DC1" w:rsidRPr="00374DC1">
        <w:rPr>
          <w:vertAlign w:val="superscript"/>
        </w:rPr>
        <w:t>st</w:t>
      </w:r>
      <w:r w:rsidR="00374DC1">
        <w:t xml:space="preserve">, </w:t>
      </w:r>
      <w:r>
        <w:t>R</w:t>
      </w:r>
      <w:r w:rsidR="00374DC1">
        <w:t>eformation Sunday, Confirmation Sunday, Communion at the rail</w:t>
      </w:r>
    </w:p>
    <w:p w14:paraId="3A9BA8C4" w14:textId="77777777" w:rsidR="0017794B" w:rsidRDefault="0017794B">
      <w:r>
        <w:t xml:space="preserve">    </w:t>
      </w:r>
      <w:r w:rsidR="00374DC1">
        <w:t xml:space="preserve">5 Confirmands: Erika Rosenberg, Reagan </w:t>
      </w:r>
      <w:proofErr w:type="spellStart"/>
      <w:r w:rsidR="00374DC1">
        <w:t>Rusche</w:t>
      </w:r>
      <w:proofErr w:type="spellEnd"/>
      <w:r w:rsidR="00374DC1">
        <w:t xml:space="preserve">, Brianna Taylor, Cayden Wingate and </w:t>
      </w:r>
      <w:r w:rsidR="00374DC1">
        <w:tab/>
      </w:r>
    </w:p>
    <w:p w14:paraId="71A121BF" w14:textId="72C41DD2" w:rsidR="00374DC1" w:rsidRDefault="0017794B">
      <w:r>
        <w:t xml:space="preserve">    </w:t>
      </w:r>
      <w:r w:rsidR="00374DC1">
        <w:t xml:space="preserve">Natalie </w:t>
      </w:r>
      <w:proofErr w:type="spellStart"/>
      <w:r w:rsidR="00374DC1">
        <w:t>Wollmuth</w:t>
      </w:r>
      <w:proofErr w:type="spellEnd"/>
    </w:p>
    <w:p w14:paraId="34AF043B" w14:textId="1B1028CB" w:rsidR="00374DC1" w:rsidRDefault="0017794B">
      <w:r>
        <w:t xml:space="preserve">• </w:t>
      </w:r>
      <w:r w:rsidR="00374DC1">
        <w:t>Nov. 7</w:t>
      </w:r>
      <w:r w:rsidR="00374DC1" w:rsidRPr="00374DC1">
        <w:rPr>
          <w:vertAlign w:val="superscript"/>
        </w:rPr>
        <w:t>th</w:t>
      </w:r>
      <w:r w:rsidR="00374DC1">
        <w:t>, All Saints Sunday, Communion at the rail, Team Trinity Dinner</w:t>
      </w:r>
    </w:p>
    <w:p w14:paraId="35A3CF9C" w14:textId="77777777" w:rsidR="0017794B" w:rsidRDefault="0017794B">
      <w:r>
        <w:t xml:space="preserve">• </w:t>
      </w:r>
      <w:r w:rsidR="00374DC1">
        <w:t>Nov</w:t>
      </w:r>
      <w:r>
        <w:t>.</w:t>
      </w:r>
      <w:r w:rsidR="00374DC1">
        <w:t xml:space="preserve"> 14</w:t>
      </w:r>
      <w:r w:rsidR="00374DC1" w:rsidRPr="00374DC1">
        <w:rPr>
          <w:vertAlign w:val="superscript"/>
        </w:rPr>
        <w:t>th</w:t>
      </w:r>
      <w:r w:rsidR="00374DC1">
        <w:t>, 25</w:t>
      </w:r>
      <w:r w:rsidR="00374DC1" w:rsidRPr="00374DC1">
        <w:rPr>
          <w:vertAlign w:val="superscript"/>
        </w:rPr>
        <w:t>th</w:t>
      </w:r>
      <w:r w:rsidR="00374DC1">
        <w:t xml:space="preserve"> Sunday of Pentecost, Invitation to Laurel, NE for a Reaching </w:t>
      </w:r>
      <w:r>
        <w:t>the Unreached</w:t>
      </w:r>
      <w:r w:rsidR="00374DC1">
        <w:t xml:space="preserve"> </w:t>
      </w:r>
    </w:p>
    <w:p w14:paraId="708F2FBA" w14:textId="661F1268" w:rsidR="00374DC1" w:rsidRDefault="0017794B">
      <w:r>
        <w:t xml:space="preserve">   </w:t>
      </w:r>
      <w:r w:rsidR="00374DC1">
        <w:t>Presentation, possible pulpit supply date?</w:t>
      </w:r>
    </w:p>
    <w:p w14:paraId="55C0551A" w14:textId="3A853038" w:rsidR="00374DC1" w:rsidRDefault="0017794B">
      <w:r>
        <w:t xml:space="preserve">• </w:t>
      </w:r>
      <w:r w:rsidR="00374DC1">
        <w:t>Nov. 21</w:t>
      </w:r>
      <w:r w:rsidR="00374DC1" w:rsidRPr="00374DC1">
        <w:rPr>
          <w:vertAlign w:val="superscript"/>
        </w:rPr>
        <w:t>st</w:t>
      </w:r>
      <w:r w:rsidR="00374DC1">
        <w:t>, Christ the King Sunday, Continuous Comm</w:t>
      </w:r>
      <w:r w:rsidR="002B29A4">
        <w:t>union</w:t>
      </w:r>
    </w:p>
    <w:p w14:paraId="60D939BB" w14:textId="7EF176CF" w:rsidR="002B29A4" w:rsidRDefault="0017794B">
      <w:r>
        <w:t xml:space="preserve">• </w:t>
      </w:r>
      <w:r w:rsidR="002B29A4">
        <w:t>Nov. 28</w:t>
      </w:r>
      <w:r w:rsidR="002B29A4" w:rsidRPr="002B29A4">
        <w:rPr>
          <w:vertAlign w:val="superscript"/>
        </w:rPr>
        <w:t>th</w:t>
      </w:r>
      <w:r w:rsidR="002B29A4">
        <w:t>, 1</w:t>
      </w:r>
      <w:r w:rsidR="002B29A4" w:rsidRPr="002B29A4">
        <w:rPr>
          <w:vertAlign w:val="superscript"/>
        </w:rPr>
        <w:t>st</w:t>
      </w:r>
      <w:r w:rsidR="002B29A4">
        <w:t xml:space="preserve"> Sunday of </w:t>
      </w:r>
      <w:r>
        <w:t>Advent</w:t>
      </w:r>
      <w:r w:rsidR="002B29A4">
        <w:t>, Sanctuary decorated for Christmas</w:t>
      </w:r>
    </w:p>
    <w:p w14:paraId="33AA619A" w14:textId="55FE8DD4" w:rsidR="002B29A4" w:rsidRDefault="005D05BC">
      <w:r>
        <w:t xml:space="preserve">• </w:t>
      </w:r>
      <w:r w:rsidR="002B29A4">
        <w:t>Dec. 5</w:t>
      </w:r>
      <w:r w:rsidR="002B29A4" w:rsidRPr="002B29A4">
        <w:rPr>
          <w:vertAlign w:val="superscript"/>
        </w:rPr>
        <w:t>th</w:t>
      </w:r>
      <w:r w:rsidR="002B29A4">
        <w:t>, 2</w:t>
      </w:r>
      <w:r w:rsidR="002B29A4" w:rsidRPr="002B29A4">
        <w:rPr>
          <w:vertAlign w:val="superscript"/>
        </w:rPr>
        <w:t>nd</w:t>
      </w:r>
      <w:r w:rsidR="002B29A4">
        <w:t xml:space="preserve"> Sunday of Advent, Communion at the rail</w:t>
      </w:r>
    </w:p>
    <w:p w14:paraId="5E7274A0" w14:textId="3EA4AB8D" w:rsidR="002B29A4" w:rsidRDefault="005D05BC">
      <w:r>
        <w:t xml:space="preserve">• </w:t>
      </w:r>
      <w:r w:rsidR="002B29A4">
        <w:t>Dec. 12</w:t>
      </w:r>
      <w:r w:rsidR="002B29A4" w:rsidRPr="002B29A4">
        <w:rPr>
          <w:vertAlign w:val="superscript"/>
        </w:rPr>
        <w:t>th</w:t>
      </w:r>
      <w:r w:rsidR="002B29A4">
        <w:t>, 3</w:t>
      </w:r>
      <w:r w:rsidR="002B29A4" w:rsidRPr="002B29A4">
        <w:rPr>
          <w:vertAlign w:val="superscript"/>
        </w:rPr>
        <w:t>rd</w:t>
      </w:r>
      <w:r w:rsidR="002B29A4">
        <w:t xml:space="preserve"> Sunday of Advent, Sunday School Christmas Program?</w:t>
      </w:r>
    </w:p>
    <w:p w14:paraId="4A517F2F" w14:textId="588045FE" w:rsidR="002B29A4" w:rsidRDefault="005D05BC">
      <w:r>
        <w:lastRenderedPageBreak/>
        <w:t xml:space="preserve">• </w:t>
      </w:r>
      <w:r w:rsidR="002B29A4">
        <w:t>Dec. 19</w:t>
      </w:r>
      <w:r w:rsidR="002B29A4" w:rsidRPr="002B29A4">
        <w:rPr>
          <w:vertAlign w:val="superscript"/>
        </w:rPr>
        <w:t>th</w:t>
      </w:r>
      <w:r w:rsidR="002B29A4">
        <w:t>, 4</w:t>
      </w:r>
      <w:r w:rsidR="002B29A4" w:rsidRPr="002B29A4">
        <w:rPr>
          <w:vertAlign w:val="superscript"/>
        </w:rPr>
        <w:t>th</w:t>
      </w:r>
      <w:r w:rsidR="002B29A4">
        <w:t xml:space="preserve"> Sunday of Advent, Continuous Communion</w:t>
      </w:r>
    </w:p>
    <w:p w14:paraId="4549A1BD" w14:textId="3612BCB9" w:rsidR="002B29A4" w:rsidRDefault="005D05BC">
      <w:r>
        <w:t xml:space="preserve">• </w:t>
      </w:r>
      <w:r w:rsidR="002B29A4">
        <w:t>Dec. 24</w:t>
      </w:r>
      <w:r w:rsidR="002B29A4" w:rsidRPr="002B29A4">
        <w:rPr>
          <w:vertAlign w:val="superscript"/>
        </w:rPr>
        <w:t>th</w:t>
      </w:r>
      <w:r w:rsidR="002B29A4">
        <w:t>, Christmas Eve Candlelight Service</w:t>
      </w:r>
    </w:p>
    <w:p w14:paraId="1081AAD2" w14:textId="0CE8D7FB" w:rsidR="002B29A4" w:rsidRDefault="005D05BC">
      <w:r>
        <w:t xml:space="preserve">• </w:t>
      </w:r>
      <w:r w:rsidR="002B29A4">
        <w:t>Dec. 26</w:t>
      </w:r>
      <w:r w:rsidR="002B29A4" w:rsidRPr="002B29A4">
        <w:rPr>
          <w:vertAlign w:val="superscript"/>
        </w:rPr>
        <w:t>th</w:t>
      </w:r>
      <w:r w:rsidR="002B29A4">
        <w:t>, 1</w:t>
      </w:r>
      <w:r w:rsidR="002B29A4" w:rsidRPr="002B29A4">
        <w:rPr>
          <w:vertAlign w:val="superscript"/>
        </w:rPr>
        <w:t>st</w:t>
      </w:r>
      <w:r w:rsidR="002B29A4">
        <w:t xml:space="preserve"> Sunday of Christmas</w:t>
      </w:r>
    </w:p>
    <w:p w14:paraId="00DC1A3E" w14:textId="16E77DB7" w:rsidR="002B29A4" w:rsidRDefault="002B29A4"/>
    <w:p w14:paraId="49CE8A02" w14:textId="55619E03" w:rsidR="002B29A4" w:rsidRDefault="002B29A4">
      <w:r>
        <w:t>Future Considerations or Possible Ideas:</w:t>
      </w:r>
    </w:p>
    <w:p w14:paraId="1CF7C0F1" w14:textId="663588C9" w:rsidR="002B29A4" w:rsidRDefault="002B29A4">
      <w:r>
        <w:t>* Do we have a goal for a service where we burn the mortgage before the end of the year?</w:t>
      </w:r>
    </w:p>
    <w:p w14:paraId="2ECD770A" w14:textId="79F4B2AA" w:rsidR="002B29A4" w:rsidRDefault="002B29A4">
      <w:r>
        <w:t>* Mix it in with a Stewardship Sunday?</w:t>
      </w:r>
    </w:p>
    <w:p w14:paraId="3B77175F" w14:textId="5BB27DA4" w:rsidR="002B29A4" w:rsidRDefault="002B29A4">
      <w:r>
        <w:t>*</w:t>
      </w:r>
      <w:r w:rsidR="005D05BC">
        <w:t xml:space="preserve"> </w:t>
      </w:r>
      <w:r>
        <w:t>Any interest in a Men’s, Women’s, Couples group or Bible Study?</w:t>
      </w:r>
    </w:p>
    <w:p w14:paraId="449B8E91" w14:textId="77777777" w:rsidR="005D05BC" w:rsidRDefault="002B29A4">
      <w:r>
        <w:t>*</w:t>
      </w:r>
      <w:r w:rsidR="005D05BC">
        <w:t xml:space="preserve"> </w:t>
      </w:r>
      <w:r>
        <w:t xml:space="preserve">Outreach to past members, estranged members, or those who have fallen through the </w:t>
      </w:r>
    </w:p>
    <w:p w14:paraId="600BC389" w14:textId="15FA00D2" w:rsidR="002B29A4" w:rsidRDefault="005D05BC">
      <w:r>
        <w:t xml:space="preserve">   </w:t>
      </w:r>
      <w:r w:rsidR="002B29A4">
        <w:t>cracks?</w:t>
      </w:r>
    </w:p>
    <w:p w14:paraId="023BF04C" w14:textId="77777777" w:rsidR="005D05BC" w:rsidRDefault="002B29A4">
      <w:r>
        <w:t>*</w:t>
      </w:r>
      <w:r w:rsidR="005D05BC">
        <w:t xml:space="preserve"> </w:t>
      </w:r>
      <w:r>
        <w:t xml:space="preserve">Small group meetings with congregational members to discuss past, present, future of Trinity </w:t>
      </w:r>
    </w:p>
    <w:p w14:paraId="55D71628" w14:textId="20D3243D" w:rsidR="005D05BC" w:rsidRDefault="005D05BC">
      <w:r>
        <w:t xml:space="preserve">   </w:t>
      </w:r>
      <w:r w:rsidR="0086390C">
        <w:t>E</w:t>
      </w:r>
      <w:r w:rsidR="002B29A4">
        <w:t xml:space="preserve">vangelical Lutheran Church?  Where have we been and where are we going?  Hopes, dreams, </w:t>
      </w:r>
    </w:p>
    <w:p w14:paraId="7A840DC8" w14:textId="3CD909B9" w:rsidR="002B29A4" w:rsidRDefault="005D05BC">
      <w:r>
        <w:t xml:space="preserve">   </w:t>
      </w:r>
      <w:r w:rsidR="002B29A4">
        <w:t>possibilities, issues, grievances, etc.</w:t>
      </w:r>
    </w:p>
    <w:p w14:paraId="6BC40063" w14:textId="6D56CDA1" w:rsidR="002B29A4" w:rsidRDefault="002B29A4">
      <w:r>
        <w:t>*</w:t>
      </w:r>
      <w:r w:rsidR="005D05BC">
        <w:t xml:space="preserve"> </w:t>
      </w:r>
      <w:r>
        <w:t>Possible New Member Sunday before the end of the year?</w:t>
      </w:r>
    </w:p>
    <w:p w14:paraId="584AA480" w14:textId="361B8802" w:rsidR="002B29A4" w:rsidRDefault="002B29A4">
      <w:r>
        <w:t>*</w:t>
      </w:r>
      <w:r w:rsidR="005D05BC">
        <w:t xml:space="preserve"> </w:t>
      </w:r>
      <w:r>
        <w:t>Any other suggestions?</w:t>
      </w:r>
    </w:p>
    <w:p w14:paraId="2D743598" w14:textId="5E38DEE9" w:rsidR="00177DB9" w:rsidRDefault="00177DB9"/>
    <w:p w14:paraId="46CC708D" w14:textId="5198FE18" w:rsidR="00177DB9" w:rsidRDefault="00177DB9">
      <w:r>
        <w:t xml:space="preserve">Pastor mentioned a health plan that LCMC is looking at for </w:t>
      </w:r>
      <w:r w:rsidR="005D05BC">
        <w:t>consideration and</w:t>
      </w:r>
      <w:r>
        <w:t xml:space="preserve"> reported on the recent LCMC meeting that he attended.</w:t>
      </w:r>
    </w:p>
    <w:p w14:paraId="1A099D91" w14:textId="7DEE8589" w:rsidR="00177DB9" w:rsidRDefault="00177DB9"/>
    <w:p w14:paraId="4285CC02" w14:textId="08E641B6" w:rsidR="00177DB9" w:rsidRPr="005D05BC" w:rsidRDefault="00177DB9">
      <w:pPr>
        <w:rPr>
          <w:b/>
          <w:bCs/>
        </w:rPr>
      </w:pPr>
      <w:r w:rsidRPr="005D05BC">
        <w:rPr>
          <w:b/>
          <w:bCs/>
        </w:rPr>
        <w:t>Additions to the Agenda:</w:t>
      </w:r>
    </w:p>
    <w:p w14:paraId="0473A270" w14:textId="6B8D23EE" w:rsidR="00177DB9" w:rsidRDefault="00177DB9">
      <w:r>
        <w:t>Add discussion on the insurance issue.</w:t>
      </w:r>
    </w:p>
    <w:p w14:paraId="20A86483" w14:textId="7724C396" w:rsidR="00177DB9" w:rsidRDefault="00177DB9"/>
    <w:p w14:paraId="58705511" w14:textId="3EBBCC2C" w:rsidR="00177DB9" w:rsidRPr="005D05BC" w:rsidRDefault="00177DB9">
      <w:pPr>
        <w:rPr>
          <w:b/>
          <w:bCs/>
        </w:rPr>
      </w:pPr>
      <w:r w:rsidRPr="005D05BC">
        <w:rPr>
          <w:b/>
          <w:bCs/>
        </w:rPr>
        <w:t>Minutes:</w:t>
      </w:r>
    </w:p>
    <w:p w14:paraId="45948F3F" w14:textId="28E228F3" w:rsidR="00177DB9" w:rsidRDefault="00177DB9">
      <w:r>
        <w:t>Motion made by Sharon and seconded by Steve to approve the minutes.  All voted AYE.</w:t>
      </w:r>
    </w:p>
    <w:p w14:paraId="0749BB43" w14:textId="32A1A9AB" w:rsidR="00177DB9" w:rsidRDefault="00177DB9"/>
    <w:p w14:paraId="7EF6E507" w14:textId="0DE212FD" w:rsidR="00177DB9" w:rsidRPr="005D05BC" w:rsidRDefault="00177DB9">
      <w:pPr>
        <w:rPr>
          <w:b/>
          <w:bCs/>
        </w:rPr>
      </w:pPr>
      <w:r w:rsidRPr="005D05BC">
        <w:rPr>
          <w:b/>
          <w:bCs/>
        </w:rPr>
        <w:t>Treasurer’s Report:</w:t>
      </w:r>
    </w:p>
    <w:p w14:paraId="34FF3420" w14:textId="5DB82EF0" w:rsidR="00177DB9" w:rsidRDefault="00177DB9"/>
    <w:tbl>
      <w:tblPr>
        <w:tblStyle w:val="TableGrid"/>
        <w:tblW w:w="0" w:type="auto"/>
        <w:tblInd w:w="607" w:type="dxa"/>
        <w:tblLook w:val="04A0" w:firstRow="1" w:lastRow="0" w:firstColumn="1" w:lastColumn="0" w:noHBand="0" w:noVBand="1"/>
      </w:tblPr>
      <w:tblGrid>
        <w:gridCol w:w="3050"/>
        <w:gridCol w:w="2193"/>
      </w:tblGrid>
      <w:tr w:rsidR="005D05BC" w14:paraId="542EE2B8" w14:textId="77777777" w:rsidTr="006F179E">
        <w:tc>
          <w:tcPr>
            <w:tcW w:w="3050" w:type="dxa"/>
          </w:tcPr>
          <w:p w14:paraId="209AB897" w14:textId="77777777" w:rsidR="005D05BC" w:rsidRDefault="005D05BC" w:rsidP="006F179E">
            <w:r>
              <w:t>Checking Balance</w:t>
            </w:r>
          </w:p>
        </w:tc>
        <w:tc>
          <w:tcPr>
            <w:tcW w:w="2193" w:type="dxa"/>
          </w:tcPr>
          <w:p w14:paraId="6AA84368" w14:textId="7DCBBC5F" w:rsidR="005D05BC" w:rsidRDefault="008D2BF0" w:rsidP="006F179E">
            <w:pPr>
              <w:jc w:val="right"/>
            </w:pPr>
            <w:r>
              <w:t>51,691.95</w:t>
            </w:r>
          </w:p>
        </w:tc>
      </w:tr>
      <w:tr w:rsidR="005D05BC" w14:paraId="0419D0BF" w14:textId="77777777" w:rsidTr="006F179E">
        <w:tc>
          <w:tcPr>
            <w:tcW w:w="3050" w:type="dxa"/>
          </w:tcPr>
          <w:p w14:paraId="25BC82F0" w14:textId="77777777" w:rsidR="005D05BC" w:rsidRDefault="005D05BC" w:rsidP="006F179E">
            <w:proofErr w:type="spellStart"/>
            <w:r>
              <w:t>Folker’s</w:t>
            </w:r>
            <w:proofErr w:type="spellEnd"/>
            <w:r>
              <w:t xml:space="preserve"> Endowment</w:t>
            </w:r>
          </w:p>
        </w:tc>
        <w:tc>
          <w:tcPr>
            <w:tcW w:w="2193" w:type="dxa"/>
          </w:tcPr>
          <w:p w14:paraId="4BF7FFB6" w14:textId="77777777" w:rsidR="005D05BC" w:rsidRDefault="005D05BC" w:rsidP="006F179E">
            <w:pPr>
              <w:jc w:val="right"/>
            </w:pPr>
            <w:r>
              <w:t>1,087.11</w:t>
            </w:r>
          </w:p>
        </w:tc>
      </w:tr>
      <w:tr w:rsidR="005D05BC" w14:paraId="15C617C6" w14:textId="77777777" w:rsidTr="006F179E">
        <w:tc>
          <w:tcPr>
            <w:tcW w:w="3050" w:type="dxa"/>
          </w:tcPr>
          <w:p w14:paraId="6D69EAE1" w14:textId="77777777" w:rsidR="005D05BC" w:rsidRDefault="005D05BC" w:rsidP="006F179E">
            <w:r>
              <w:t>Parsonage</w:t>
            </w:r>
          </w:p>
        </w:tc>
        <w:tc>
          <w:tcPr>
            <w:tcW w:w="2193" w:type="dxa"/>
          </w:tcPr>
          <w:p w14:paraId="13649C1F" w14:textId="77777777" w:rsidR="005D05BC" w:rsidRDefault="005D05BC" w:rsidP="006F179E">
            <w:pPr>
              <w:jc w:val="right"/>
            </w:pPr>
            <w:r>
              <w:t>108.55</w:t>
            </w:r>
          </w:p>
        </w:tc>
      </w:tr>
      <w:tr w:rsidR="005D05BC" w14:paraId="003D8EE0" w14:textId="77777777" w:rsidTr="006F179E">
        <w:tc>
          <w:tcPr>
            <w:tcW w:w="3050" w:type="dxa"/>
          </w:tcPr>
          <w:p w14:paraId="6B8AB77B" w14:textId="77777777" w:rsidR="005D05BC" w:rsidRDefault="005D05BC" w:rsidP="006F179E">
            <w:r>
              <w:t>Building Fund</w:t>
            </w:r>
          </w:p>
        </w:tc>
        <w:tc>
          <w:tcPr>
            <w:tcW w:w="2193" w:type="dxa"/>
          </w:tcPr>
          <w:p w14:paraId="43ADDE7F" w14:textId="1EF55FF4" w:rsidR="005D05BC" w:rsidRDefault="008D2BF0" w:rsidP="006F179E">
            <w:pPr>
              <w:jc w:val="right"/>
            </w:pPr>
            <w:r>
              <w:t>15,019.16</w:t>
            </w:r>
          </w:p>
        </w:tc>
      </w:tr>
      <w:tr w:rsidR="005D05BC" w14:paraId="64171486" w14:textId="77777777" w:rsidTr="006F179E">
        <w:tc>
          <w:tcPr>
            <w:tcW w:w="3050" w:type="dxa"/>
          </w:tcPr>
          <w:p w14:paraId="549EC798" w14:textId="77777777" w:rsidR="005D05BC" w:rsidRDefault="005D05BC" w:rsidP="006F179E">
            <w:r>
              <w:t>Security Cameras</w:t>
            </w:r>
          </w:p>
        </w:tc>
        <w:tc>
          <w:tcPr>
            <w:tcW w:w="2193" w:type="dxa"/>
          </w:tcPr>
          <w:p w14:paraId="6A5BF01A" w14:textId="77777777" w:rsidR="005D05BC" w:rsidRDefault="005D05BC" w:rsidP="006F179E">
            <w:pPr>
              <w:jc w:val="right"/>
            </w:pPr>
            <w:r>
              <w:t>365.00</w:t>
            </w:r>
          </w:p>
        </w:tc>
      </w:tr>
      <w:tr w:rsidR="005D05BC" w14:paraId="41E3A4CD" w14:textId="77777777" w:rsidTr="006F179E">
        <w:tc>
          <w:tcPr>
            <w:tcW w:w="3050" w:type="dxa"/>
          </w:tcPr>
          <w:p w14:paraId="647B34EA" w14:textId="77777777" w:rsidR="005D05BC" w:rsidRDefault="005D05BC" w:rsidP="006F179E">
            <w:r>
              <w:t>Furnace</w:t>
            </w:r>
          </w:p>
        </w:tc>
        <w:tc>
          <w:tcPr>
            <w:tcW w:w="2193" w:type="dxa"/>
          </w:tcPr>
          <w:p w14:paraId="65A9E5D9" w14:textId="77777777" w:rsidR="005D05BC" w:rsidRDefault="005D05BC" w:rsidP="006F179E">
            <w:pPr>
              <w:jc w:val="right"/>
            </w:pPr>
            <w:r>
              <w:t>8,721.57</w:t>
            </w:r>
          </w:p>
        </w:tc>
      </w:tr>
      <w:tr w:rsidR="005D05BC" w14:paraId="04B1C325" w14:textId="77777777" w:rsidTr="006F179E">
        <w:tc>
          <w:tcPr>
            <w:tcW w:w="3050" w:type="dxa"/>
          </w:tcPr>
          <w:p w14:paraId="553626AF" w14:textId="77777777" w:rsidR="005D05BC" w:rsidRDefault="005D05BC" w:rsidP="006F179E">
            <w:r>
              <w:t>SE Entry Repair</w:t>
            </w:r>
          </w:p>
        </w:tc>
        <w:tc>
          <w:tcPr>
            <w:tcW w:w="2193" w:type="dxa"/>
          </w:tcPr>
          <w:p w14:paraId="1976FC17" w14:textId="77777777" w:rsidR="005D05BC" w:rsidRDefault="005D05BC" w:rsidP="006F179E">
            <w:pPr>
              <w:jc w:val="right"/>
            </w:pPr>
            <w:r>
              <w:t>9,037.81</w:t>
            </w:r>
          </w:p>
        </w:tc>
      </w:tr>
      <w:tr w:rsidR="005D05BC" w14:paraId="48FF7B99" w14:textId="77777777" w:rsidTr="006F179E">
        <w:tc>
          <w:tcPr>
            <w:tcW w:w="3050" w:type="dxa"/>
          </w:tcPr>
          <w:p w14:paraId="32980C2D" w14:textId="77777777" w:rsidR="005D05BC" w:rsidRDefault="005D05BC" w:rsidP="006F179E">
            <w:r>
              <w:t>Emergency</w:t>
            </w:r>
          </w:p>
        </w:tc>
        <w:tc>
          <w:tcPr>
            <w:tcW w:w="2193" w:type="dxa"/>
          </w:tcPr>
          <w:p w14:paraId="0E17FADC" w14:textId="77777777" w:rsidR="005D05BC" w:rsidRDefault="005D05BC" w:rsidP="006F179E">
            <w:pPr>
              <w:jc w:val="right"/>
            </w:pPr>
            <w:r>
              <w:t>17,500.00</w:t>
            </w:r>
          </w:p>
        </w:tc>
      </w:tr>
      <w:tr w:rsidR="005D05BC" w14:paraId="310CD9BA" w14:textId="77777777" w:rsidTr="006F179E">
        <w:tc>
          <w:tcPr>
            <w:tcW w:w="3050" w:type="dxa"/>
          </w:tcPr>
          <w:p w14:paraId="0C3586D5" w14:textId="77777777" w:rsidR="005D05BC" w:rsidRDefault="005D05BC" w:rsidP="006F179E">
            <w:r>
              <w:t>Sunday School</w:t>
            </w:r>
          </w:p>
        </w:tc>
        <w:tc>
          <w:tcPr>
            <w:tcW w:w="2193" w:type="dxa"/>
          </w:tcPr>
          <w:p w14:paraId="7C826295" w14:textId="3E3ED3CA" w:rsidR="005D05BC" w:rsidRDefault="005D05BC" w:rsidP="006F179E">
            <w:pPr>
              <w:jc w:val="right"/>
            </w:pPr>
            <w:r>
              <w:t>1,</w:t>
            </w:r>
            <w:r w:rsidR="008D2BF0">
              <w:t>327.06</w:t>
            </w:r>
          </w:p>
        </w:tc>
      </w:tr>
      <w:tr w:rsidR="005D05BC" w14:paraId="46B52380" w14:textId="77777777" w:rsidTr="006F179E">
        <w:tc>
          <w:tcPr>
            <w:tcW w:w="3050" w:type="dxa"/>
          </w:tcPr>
          <w:p w14:paraId="5509881D" w14:textId="77777777" w:rsidR="005D05BC" w:rsidRDefault="005D05BC" w:rsidP="006F179E">
            <w:r>
              <w:t>Line of Credit</w:t>
            </w:r>
          </w:p>
        </w:tc>
        <w:tc>
          <w:tcPr>
            <w:tcW w:w="2193" w:type="dxa"/>
          </w:tcPr>
          <w:p w14:paraId="69B7AEAD" w14:textId="77777777" w:rsidR="005D05BC" w:rsidRDefault="005D05BC" w:rsidP="006F179E">
            <w:pPr>
              <w:jc w:val="right"/>
            </w:pPr>
            <w:r>
              <w:t>0.00</w:t>
            </w:r>
          </w:p>
        </w:tc>
      </w:tr>
    </w:tbl>
    <w:p w14:paraId="7DEDA332" w14:textId="77777777" w:rsidR="005D05BC" w:rsidRDefault="005D05BC"/>
    <w:p w14:paraId="5EDDE204" w14:textId="7558C452" w:rsidR="00177DB9" w:rsidRDefault="00177DB9">
      <w:r>
        <w:t>Motion mad</w:t>
      </w:r>
      <w:r w:rsidR="005D05BC">
        <w:t>e</w:t>
      </w:r>
      <w:r>
        <w:t xml:space="preserve"> by Adam and seconded by Paul to approve the Treasurer’s report.  All voted AYE.</w:t>
      </w:r>
    </w:p>
    <w:p w14:paraId="56E8BEE0" w14:textId="39EF8200" w:rsidR="00177DB9" w:rsidRDefault="00177DB9"/>
    <w:p w14:paraId="1247266E" w14:textId="77777777" w:rsidR="005D05BC" w:rsidRDefault="005D05BC">
      <w:pPr>
        <w:rPr>
          <w:b/>
          <w:bCs/>
        </w:rPr>
      </w:pPr>
    </w:p>
    <w:p w14:paraId="345AFFAF" w14:textId="2E1FBA9F" w:rsidR="00177DB9" w:rsidRPr="005D05BC" w:rsidRDefault="00177DB9">
      <w:pPr>
        <w:rPr>
          <w:b/>
          <w:bCs/>
        </w:rPr>
      </w:pPr>
      <w:r w:rsidRPr="005D05BC">
        <w:rPr>
          <w:b/>
          <w:bCs/>
        </w:rPr>
        <w:t>Committee Reports:</w:t>
      </w:r>
    </w:p>
    <w:p w14:paraId="44185CCB" w14:textId="75ACAF8F" w:rsidR="00177DB9" w:rsidRDefault="00177DB9"/>
    <w:p w14:paraId="7CD7FCA7" w14:textId="258F3A6E" w:rsidR="00177DB9" w:rsidRDefault="00177DB9">
      <w:r w:rsidRPr="005D05BC">
        <w:rPr>
          <w:b/>
          <w:bCs/>
        </w:rPr>
        <w:t>Worship:</w:t>
      </w:r>
      <w:r>
        <w:t xml:space="preserve"> It was decided to move ahead with purchasing an artificial Christmas tree with the Dick Grave memorial money.</w:t>
      </w:r>
    </w:p>
    <w:p w14:paraId="02C15B71" w14:textId="4E99F412" w:rsidR="00177DB9" w:rsidRDefault="00607A39">
      <w:r>
        <w:lastRenderedPageBreak/>
        <w:t xml:space="preserve"> </w:t>
      </w:r>
    </w:p>
    <w:p w14:paraId="28E225E0" w14:textId="2B06857B" w:rsidR="00177DB9" w:rsidRDefault="00177DB9">
      <w:r w:rsidRPr="005D05BC">
        <w:rPr>
          <w:b/>
          <w:bCs/>
        </w:rPr>
        <w:t>Christian Ed:</w:t>
      </w:r>
      <w:r>
        <w:t xml:space="preserve">  They are doing a meal with the youth every Wednesday night</w:t>
      </w:r>
      <w:r w:rsidR="0065465B">
        <w:t>.  Fall fun day was Oct. 3</w:t>
      </w:r>
      <w:r w:rsidR="0065465B" w:rsidRPr="0065465B">
        <w:rPr>
          <w:vertAlign w:val="superscript"/>
        </w:rPr>
        <w:t>rd</w:t>
      </w:r>
      <w:r w:rsidR="0065465B">
        <w:t>.  Pumpkins were decorated and are on display in the fellowship hall. Going to a haunted house is set for Oct. 23</w:t>
      </w:r>
      <w:r w:rsidR="0065465B" w:rsidRPr="0065465B">
        <w:rPr>
          <w:vertAlign w:val="superscript"/>
        </w:rPr>
        <w:t>rd</w:t>
      </w:r>
      <w:r w:rsidR="0065465B">
        <w:t xml:space="preserve">.  </w:t>
      </w:r>
      <w:r w:rsidR="005D05BC">
        <w:t>T</w:t>
      </w:r>
      <w:r w:rsidR="0065465B">
        <w:t>hey will be going to camp outreach and more plans are being made for Nov. and Dec.</w:t>
      </w:r>
    </w:p>
    <w:p w14:paraId="7176DB38" w14:textId="77C4F498" w:rsidR="0065465B" w:rsidRDefault="0065465B"/>
    <w:p w14:paraId="59E851CB" w14:textId="343B8572" w:rsidR="0065465B" w:rsidRDefault="0065465B">
      <w:r w:rsidRPr="005D05BC">
        <w:rPr>
          <w:b/>
          <w:bCs/>
        </w:rPr>
        <w:t>Stewardship:</w:t>
      </w:r>
      <w:r>
        <w:t xml:space="preserve">  Sheryl is taking our food collection to Upper Des</w:t>
      </w:r>
      <w:r w:rsidR="005D05BC">
        <w:t xml:space="preserve"> </w:t>
      </w:r>
      <w:r>
        <w:t>Moines and discussed if there is a Food Find for all church youth planned.  There was confusion last year and we were not notified until the last minute.</w:t>
      </w:r>
    </w:p>
    <w:p w14:paraId="65DA79BC" w14:textId="097D1690" w:rsidR="0065465B" w:rsidRDefault="0065465B"/>
    <w:p w14:paraId="1ED7500E" w14:textId="47A44674" w:rsidR="0065465B" w:rsidRDefault="0065465B">
      <w:r w:rsidRPr="005D05BC">
        <w:rPr>
          <w:b/>
          <w:bCs/>
        </w:rPr>
        <w:t>Building and Property:</w:t>
      </w:r>
      <w:r>
        <w:t xml:space="preserve">  Luc had gotten some figures from Taylor Hibbing for doing lawn care and snow removal.  It would be $6,000 to do the lawn for mowing and spraying and snow would be </w:t>
      </w:r>
      <w:r w:rsidR="005D05BC">
        <w:t>$</w:t>
      </w:r>
      <w:r>
        <w:t>75 an hour.  Thursday the lights in the fellowship hall will be replaced.  The piece of the roo</w:t>
      </w:r>
      <w:r w:rsidR="005D05BC">
        <w:t>f</w:t>
      </w:r>
      <w:r>
        <w:t xml:space="preserve"> that was loose has come down and Paul said he would take care of repairing it.</w:t>
      </w:r>
    </w:p>
    <w:p w14:paraId="6729DD72" w14:textId="4C214A4F" w:rsidR="0065465B" w:rsidRDefault="0065465B"/>
    <w:p w14:paraId="4C58F693" w14:textId="31DACA0B" w:rsidR="00177DB9" w:rsidRDefault="0065465B">
      <w:r w:rsidRPr="005D05BC">
        <w:rPr>
          <w:b/>
          <w:bCs/>
        </w:rPr>
        <w:t>Execs:</w:t>
      </w:r>
      <w:r>
        <w:t xml:space="preserve">  four </w:t>
      </w:r>
      <w:r w:rsidR="00F843E3">
        <w:t xml:space="preserve">applications for the </w:t>
      </w:r>
      <w:proofErr w:type="spellStart"/>
      <w:r w:rsidR="00F843E3">
        <w:t>Folker’s</w:t>
      </w:r>
      <w:proofErr w:type="spellEnd"/>
      <w:r w:rsidR="00F843E3">
        <w:t xml:space="preserve"> </w:t>
      </w:r>
      <w:r w:rsidR="005D05BC">
        <w:t>scholarship</w:t>
      </w:r>
      <w:r w:rsidR="00F843E3">
        <w:t xml:space="preserve"> have been received.  One arrived late.  It was decided to reject that one as we only </w:t>
      </w:r>
      <w:r w:rsidR="005D05BC">
        <w:t>allow</w:t>
      </w:r>
      <w:r w:rsidR="00F843E3">
        <w:t xml:space="preserve"> three scholarships.</w:t>
      </w:r>
    </w:p>
    <w:p w14:paraId="212FC34A" w14:textId="4063BE35" w:rsidR="00F843E3" w:rsidRDefault="00F843E3"/>
    <w:p w14:paraId="4D84D1CE" w14:textId="1082C098" w:rsidR="00F843E3" w:rsidRPr="005D05BC" w:rsidRDefault="00F843E3">
      <w:pPr>
        <w:rPr>
          <w:b/>
          <w:bCs/>
        </w:rPr>
      </w:pPr>
      <w:r w:rsidRPr="005D05BC">
        <w:rPr>
          <w:b/>
          <w:bCs/>
        </w:rPr>
        <w:t>Old Business:</w:t>
      </w:r>
    </w:p>
    <w:p w14:paraId="03232FD5" w14:textId="77EEC316" w:rsidR="00F843E3" w:rsidRDefault="00F843E3"/>
    <w:p w14:paraId="1DBF127E" w14:textId="4C1F1BF1" w:rsidR="00F843E3" w:rsidRDefault="00F843E3">
      <w:r>
        <w:t xml:space="preserve">The final constitution will be </w:t>
      </w:r>
      <w:r w:rsidR="005D05BC">
        <w:t>finished</w:t>
      </w:r>
      <w:r>
        <w:t xml:space="preserve"> by next meeting and available to the congregation to vote on at the annual meeting.</w:t>
      </w:r>
    </w:p>
    <w:p w14:paraId="31F86B2C" w14:textId="223456F8" w:rsidR="00F843E3" w:rsidRDefault="00F843E3"/>
    <w:p w14:paraId="4CF935B8" w14:textId="29540BE0" w:rsidR="00F843E3" w:rsidRDefault="00F843E3">
      <w:r>
        <w:t>Paul and Luc will set times to do some tree trimming and will ask Corinne to send out an email for help.  Taylor Hibbing had said he could mow up the leaves after they have fallen.</w:t>
      </w:r>
    </w:p>
    <w:p w14:paraId="18586832" w14:textId="12A1F526" w:rsidR="00F843E3" w:rsidRDefault="00F843E3"/>
    <w:p w14:paraId="6A466202" w14:textId="32D8195E" w:rsidR="00F843E3" w:rsidRDefault="00F843E3">
      <w:r w:rsidRPr="005D05BC">
        <w:rPr>
          <w:b/>
          <w:bCs/>
        </w:rPr>
        <w:t>Nominations:</w:t>
      </w:r>
      <w:r>
        <w:t xml:space="preserve"> Luc and Steve are working on these.</w:t>
      </w:r>
    </w:p>
    <w:p w14:paraId="2751F747" w14:textId="0E882741" w:rsidR="00F843E3" w:rsidRDefault="00F843E3"/>
    <w:p w14:paraId="18568E88" w14:textId="43003237" w:rsidR="00F843E3" w:rsidRDefault="00F843E3">
      <w:r>
        <w:t>It was decided to order a pre</w:t>
      </w:r>
      <w:r w:rsidR="005D05BC">
        <w:t>-</w:t>
      </w:r>
      <w:r>
        <w:t xml:space="preserve">lit Christmas </w:t>
      </w:r>
      <w:r w:rsidR="005D05BC">
        <w:t>Tree and</w:t>
      </w:r>
      <w:r>
        <w:t xml:space="preserve"> Sharon will order it so that we are sure to have it in time.</w:t>
      </w:r>
    </w:p>
    <w:p w14:paraId="2AA488B4" w14:textId="051D2A60" w:rsidR="00F843E3" w:rsidRDefault="00F843E3"/>
    <w:p w14:paraId="4AEF5534" w14:textId="61947038" w:rsidR="00F843E3" w:rsidRDefault="00F843E3">
      <w:r w:rsidRPr="00C3126C">
        <w:rPr>
          <w:b/>
          <w:bCs/>
        </w:rPr>
        <w:t>Building Fund:</w:t>
      </w:r>
      <w:r>
        <w:t xml:space="preserve"> An executive decision was made by Brandon to take the shortage from the emergency fund rather than take out a line of credit.</w:t>
      </w:r>
    </w:p>
    <w:p w14:paraId="16A20B55" w14:textId="77777777" w:rsidR="00C3126C" w:rsidRDefault="00C3126C"/>
    <w:p w14:paraId="4BA38BF7" w14:textId="12793D98" w:rsidR="00607A39" w:rsidRDefault="00607A39">
      <w:r>
        <w:t>We feel that the bank loan for the church will be paid by end of the year, but we still have Member loans to pay.  We will not burn the mortgage till all loans are paid.  A special mention will be made when the bank loan is paid.</w:t>
      </w:r>
    </w:p>
    <w:p w14:paraId="503CB96C" w14:textId="44A24FD5" w:rsidR="00607A39" w:rsidRDefault="00607A39"/>
    <w:p w14:paraId="21DD71ED" w14:textId="7B546759" w:rsidR="00607A39" w:rsidRDefault="00607A39">
      <w:r w:rsidRPr="00C3126C">
        <w:rPr>
          <w:b/>
          <w:bCs/>
        </w:rPr>
        <w:t>Parsonage:</w:t>
      </w:r>
      <w:r>
        <w:t xml:space="preserve"> It was decided to have a committee of a member of the building and property committee and two members of the congregation do a </w:t>
      </w:r>
      <w:r w:rsidR="00C3126C">
        <w:t>semiannual</w:t>
      </w:r>
      <w:r>
        <w:t xml:space="preserve"> walk through of the parsonage each year.  </w:t>
      </w:r>
    </w:p>
    <w:p w14:paraId="38F7236B" w14:textId="7C1684BA" w:rsidR="00607A39" w:rsidRDefault="00607A39"/>
    <w:p w14:paraId="06EED101" w14:textId="0D81A538" w:rsidR="00607A39" w:rsidRDefault="00607A39">
      <w:r>
        <w:t>Pastor is looking at Lenten service themes and having a seder meal.</w:t>
      </w:r>
    </w:p>
    <w:p w14:paraId="41AC0E5D" w14:textId="00AFE865" w:rsidR="00235FB2" w:rsidRDefault="00235FB2"/>
    <w:p w14:paraId="77731FAA" w14:textId="5F220915" w:rsidR="00235FB2" w:rsidRDefault="00235FB2">
      <w:pPr>
        <w:rPr>
          <w:b/>
          <w:bCs/>
        </w:rPr>
      </w:pPr>
      <w:r>
        <w:rPr>
          <w:b/>
          <w:bCs/>
        </w:rPr>
        <w:t>New Business:</w:t>
      </w:r>
    </w:p>
    <w:p w14:paraId="37C34B10" w14:textId="26261548" w:rsidR="0086390C" w:rsidRDefault="0086390C">
      <w:pPr>
        <w:rPr>
          <w:b/>
          <w:bCs/>
        </w:rPr>
      </w:pPr>
    </w:p>
    <w:p w14:paraId="1E0B272D" w14:textId="5F15E395" w:rsidR="00630EFB" w:rsidRDefault="00630EFB">
      <w:pPr>
        <w:rPr>
          <w:b/>
          <w:bCs/>
        </w:rPr>
      </w:pPr>
      <w:r>
        <w:rPr>
          <w:b/>
          <w:bCs/>
        </w:rPr>
        <w:lastRenderedPageBreak/>
        <w:t xml:space="preserve">Mission Festival </w:t>
      </w:r>
      <w:r w:rsidRPr="00630EFB">
        <w:t>is</w:t>
      </w:r>
      <w:r>
        <w:t xml:space="preserve"> next </w:t>
      </w:r>
      <w:proofErr w:type="gramStart"/>
      <w:r>
        <w:t>Sunday</w:t>
      </w:r>
      <w:proofErr w:type="gramEnd"/>
      <w:r>
        <w:t xml:space="preserve"> and we will serve cake from Pastor Appreciation and Sharon will order donuts as well.</w:t>
      </w:r>
    </w:p>
    <w:p w14:paraId="166E725D" w14:textId="77777777" w:rsidR="00630EFB" w:rsidRDefault="00630EFB">
      <w:pPr>
        <w:rPr>
          <w:b/>
          <w:bCs/>
        </w:rPr>
      </w:pPr>
    </w:p>
    <w:p w14:paraId="1D6E4D79" w14:textId="2C5A11ED" w:rsidR="0086390C" w:rsidRPr="0086390C" w:rsidRDefault="0086390C">
      <w:r>
        <w:rPr>
          <w:b/>
          <w:bCs/>
        </w:rPr>
        <w:t>Parsonage</w:t>
      </w:r>
      <w:r w:rsidRPr="0086390C">
        <w:t>:  A list</w:t>
      </w:r>
      <w:r>
        <w:t xml:space="preserve"> will be made up of who to call when a problem arises like the furnace goes out or there is a water </w:t>
      </w:r>
      <w:r w:rsidR="00C41094">
        <w:t>leak</w:t>
      </w:r>
      <w:r>
        <w:t>.</w:t>
      </w:r>
    </w:p>
    <w:p w14:paraId="1D53EA44" w14:textId="374EE91A" w:rsidR="00607A39" w:rsidRDefault="00607A39"/>
    <w:p w14:paraId="69515F56" w14:textId="1285A520" w:rsidR="00607A39" w:rsidRDefault="00607A39">
      <w:r w:rsidRPr="00C3126C">
        <w:rPr>
          <w:b/>
          <w:bCs/>
        </w:rPr>
        <w:t>Noisy offering:</w:t>
      </w:r>
      <w:r w:rsidR="00727179">
        <w:t xml:space="preserve">  a motion was made by Adam and seconded by </w:t>
      </w:r>
      <w:r w:rsidR="00C3126C">
        <w:t>Sandy to</w:t>
      </w:r>
      <w:r w:rsidR="001252F9">
        <w:t xml:space="preserve"> have Sharing Christmas/Adopt a Family for the November recipient.  All vote AYE.</w:t>
      </w:r>
    </w:p>
    <w:p w14:paraId="4A5CA1E5" w14:textId="5EBBAE9F" w:rsidR="001252F9" w:rsidRDefault="001252F9"/>
    <w:p w14:paraId="61270132" w14:textId="5B0AFB59" w:rsidR="001252F9" w:rsidRDefault="001252F9">
      <w:r>
        <w:t xml:space="preserve">A check for $10,000.00 was received to be used as the council decided.  A motion was made by Sharon and seconded by Arlene to use against the principal on the </w:t>
      </w:r>
      <w:r w:rsidR="00C3126C">
        <w:t>building</w:t>
      </w:r>
      <w:r>
        <w:t xml:space="preserve"> loan.  Nay: Adam, all else Aye.</w:t>
      </w:r>
    </w:p>
    <w:p w14:paraId="0D4338C0" w14:textId="66E4E6BA" w:rsidR="001252F9" w:rsidRDefault="001252F9"/>
    <w:p w14:paraId="76746A9F" w14:textId="130B6F8D" w:rsidR="001252F9" w:rsidRDefault="001252F9">
      <w:r>
        <w:t>It was decided to do a children’s sermon once a month and check in on having a children’s bulletin.</w:t>
      </w:r>
    </w:p>
    <w:p w14:paraId="38C33855" w14:textId="3454F2FD" w:rsidR="001252F9" w:rsidRDefault="001252F9"/>
    <w:p w14:paraId="39FAB325" w14:textId="308D01DE" w:rsidR="001252F9" w:rsidRDefault="001252F9">
      <w:r>
        <w:t>Start working or the budget as that is upcoming.  Some increases will be made in areas since we have a fulltime minister.</w:t>
      </w:r>
    </w:p>
    <w:p w14:paraId="2C8D5E14" w14:textId="465EFED8" w:rsidR="001252F9" w:rsidRDefault="001252F9"/>
    <w:p w14:paraId="456370EF" w14:textId="7473FB2B" w:rsidR="001252F9" w:rsidRDefault="001252F9">
      <w:r>
        <w:t>The president of the council will make the contacts when church is cancelled because of weather.</w:t>
      </w:r>
    </w:p>
    <w:p w14:paraId="20779357" w14:textId="265C27AE" w:rsidR="001252F9" w:rsidRDefault="001252F9"/>
    <w:p w14:paraId="386B0518" w14:textId="7012D880" w:rsidR="001252F9" w:rsidRDefault="001252F9">
      <w:r>
        <w:t>October 31</w:t>
      </w:r>
      <w:r w:rsidRPr="001252F9">
        <w:rPr>
          <w:vertAlign w:val="superscript"/>
        </w:rPr>
        <w:t>st</w:t>
      </w:r>
      <w:r>
        <w:t xml:space="preserve"> the council will serve coffee fellowship.  Sharon, Adam, Arlene, </w:t>
      </w:r>
      <w:r w:rsidR="00C3126C">
        <w:t>Steve,</w:t>
      </w:r>
      <w:r>
        <w:t xml:space="preserve"> and Sandy will supply the treats.</w:t>
      </w:r>
    </w:p>
    <w:p w14:paraId="671190C6" w14:textId="27EBD6E5" w:rsidR="000D46E6" w:rsidRDefault="000D46E6"/>
    <w:p w14:paraId="50090364" w14:textId="4DA4F420" w:rsidR="00177DB9" w:rsidRDefault="000D46E6">
      <w:r>
        <w:t>LCMC insurance – A motion was made by Luci and seconded by Adam to OK for pastor to use the church name to be eligible.  All voted AYE.</w:t>
      </w:r>
    </w:p>
    <w:p w14:paraId="4C3647E4" w14:textId="5970CE9E" w:rsidR="000D46E6" w:rsidRDefault="000D46E6"/>
    <w:p w14:paraId="57B3669A" w14:textId="58F7AB69" w:rsidR="000D46E6" w:rsidRDefault="000D46E6">
      <w:r>
        <w:t xml:space="preserve">Pastor was given leave time to do a presentation in Laurel, Neb. </w:t>
      </w:r>
      <w:r w:rsidR="0086390C">
        <w:t>f</w:t>
      </w:r>
      <w:r>
        <w:t>or Reaching the Unreached.</w:t>
      </w:r>
    </w:p>
    <w:p w14:paraId="33BCE5EF" w14:textId="083785F4" w:rsidR="000D46E6" w:rsidRDefault="000D46E6">
      <w:r>
        <w:t>Jeremy has said that during the winter that he would not be able to do services because of weather uncertainty.  It was decided to ask members first.</w:t>
      </w:r>
    </w:p>
    <w:p w14:paraId="551A9411" w14:textId="77AF3361" w:rsidR="000D46E6" w:rsidRDefault="000D46E6"/>
    <w:p w14:paraId="1752FCF6" w14:textId="0E7F67C2" w:rsidR="000D46E6" w:rsidRPr="00C3126C" w:rsidRDefault="000D46E6">
      <w:pPr>
        <w:rPr>
          <w:b/>
          <w:bCs/>
        </w:rPr>
      </w:pPr>
      <w:r w:rsidRPr="00C3126C">
        <w:rPr>
          <w:b/>
          <w:bCs/>
        </w:rPr>
        <w:t>Dates to Remember:</w:t>
      </w:r>
    </w:p>
    <w:p w14:paraId="48BC2B8F" w14:textId="43DA5D73" w:rsidR="000D46E6" w:rsidRDefault="000D46E6">
      <w:r>
        <w:t>* Council Prep Meeting, Nov. 2</w:t>
      </w:r>
      <w:r w:rsidRPr="000D46E6">
        <w:rPr>
          <w:vertAlign w:val="superscript"/>
        </w:rPr>
        <w:t>nd</w:t>
      </w:r>
      <w:r>
        <w:t xml:space="preserve"> at 7PM</w:t>
      </w:r>
    </w:p>
    <w:p w14:paraId="072CE6C3" w14:textId="31F99138" w:rsidR="000D46E6" w:rsidRDefault="000D46E6">
      <w:r>
        <w:t>* Council Meeting, Nov. 9</w:t>
      </w:r>
      <w:r w:rsidRPr="000D46E6">
        <w:rPr>
          <w:vertAlign w:val="superscript"/>
        </w:rPr>
        <w:t>th</w:t>
      </w:r>
      <w:r>
        <w:t xml:space="preserve"> at 7 PM</w:t>
      </w:r>
    </w:p>
    <w:p w14:paraId="4E44D7C7" w14:textId="576360BB" w:rsidR="000D46E6" w:rsidRDefault="000D46E6">
      <w:r>
        <w:t>* Mission Sunday, Oct. 17</w:t>
      </w:r>
      <w:r w:rsidRPr="000D46E6">
        <w:rPr>
          <w:vertAlign w:val="superscript"/>
        </w:rPr>
        <w:t>th</w:t>
      </w:r>
    </w:p>
    <w:p w14:paraId="1A82BB48" w14:textId="59C2E1B1" w:rsidR="000D46E6" w:rsidRDefault="000D46E6">
      <w:r>
        <w:t>* Confirmation Sunday,</w:t>
      </w:r>
      <w:r w:rsidR="00BE5248">
        <w:t xml:space="preserve"> October 31</w:t>
      </w:r>
      <w:r w:rsidR="00BE5248" w:rsidRPr="00BE5248">
        <w:rPr>
          <w:vertAlign w:val="superscript"/>
        </w:rPr>
        <w:t>st</w:t>
      </w:r>
    </w:p>
    <w:p w14:paraId="24592DC7" w14:textId="0C3DE30B" w:rsidR="00BE5248" w:rsidRDefault="00BE5248"/>
    <w:p w14:paraId="3D3BD5DE" w14:textId="04C7BD0C" w:rsidR="00BE5248" w:rsidRDefault="00BE5248">
      <w:r w:rsidRPr="00C3126C">
        <w:rPr>
          <w:b/>
          <w:bCs/>
        </w:rPr>
        <w:t>Treats/Teller/Communion for November:</w:t>
      </w:r>
      <w:r>
        <w:t xml:space="preserve"> Steve </w:t>
      </w:r>
      <w:proofErr w:type="spellStart"/>
      <w:r>
        <w:t>Onken</w:t>
      </w:r>
      <w:proofErr w:type="spellEnd"/>
    </w:p>
    <w:p w14:paraId="7DAC2802" w14:textId="5087CCD6" w:rsidR="00BE5248" w:rsidRDefault="00BE5248"/>
    <w:p w14:paraId="04CA0E2E" w14:textId="6748746D" w:rsidR="00BE5248" w:rsidRDefault="00BE5248">
      <w:r>
        <w:t>Motion was made by Adam and seconded by Adam to adjourn the meeting.  All voted AYE.</w:t>
      </w:r>
    </w:p>
    <w:p w14:paraId="61A769EA" w14:textId="6E971A8F" w:rsidR="00BE5248" w:rsidRDefault="00BE5248"/>
    <w:p w14:paraId="48DEA150" w14:textId="53A858F8" w:rsidR="00F12E1C" w:rsidRDefault="00BE5248">
      <w:r>
        <w:t xml:space="preserve">We closed with the Lord’s </w:t>
      </w:r>
      <w:r w:rsidR="00C3126C">
        <w:t>Prayer</w:t>
      </w:r>
      <w:r w:rsidR="007930B4">
        <w:t>.</w:t>
      </w:r>
    </w:p>
    <w:p w14:paraId="7C69F363" w14:textId="07AB203E" w:rsidR="00A328BF" w:rsidRDefault="00A328BF"/>
    <w:p w14:paraId="4B00A6FD" w14:textId="0B7D057C" w:rsidR="00A328BF" w:rsidRDefault="00A328BF">
      <w:proofErr w:type="spellStart"/>
      <w:r>
        <w:t>Respetfully</w:t>
      </w:r>
      <w:proofErr w:type="spellEnd"/>
      <w:r>
        <w:t xml:space="preserve"> submitted,</w:t>
      </w:r>
    </w:p>
    <w:p w14:paraId="6A94F151" w14:textId="780A314F" w:rsidR="00A328BF" w:rsidRDefault="00A328BF">
      <w:r>
        <w:t>Arlene Kuehl, secretary</w:t>
      </w:r>
    </w:p>
    <w:sectPr w:rsidR="00A328BF" w:rsidSect="00C4109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12"/>
    <w:rsid w:val="00017479"/>
    <w:rsid w:val="000D26B0"/>
    <w:rsid w:val="000D46E6"/>
    <w:rsid w:val="001252F9"/>
    <w:rsid w:val="0017794B"/>
    <w:rsid w:val="00177DB9"/>
    <w:rsid w:val="00235FB2"/>
    <w:rsid w:val="00273F0F"/>
    <w:rsid w:val="002B29A4"/>
    <w:rsid w:val="00335ECA"/>
    <w:rsid w:val="00374DC1"/>
    <w:rsid w:val="00464012"/>
    <w:rsid w:val="005A6F14"/>
    <w:rsid w:val="005D05BC"/>
    <w:rsid w:val="00607A39"/>
    <w:rsid w:val="00630EFB"/>
    <w:rsid w:val="006367C4"/>
    <w:rsid w:val="0065465B"/>
    <w:rsid w:val="006C527C"/>
    <w:rsid w:val="00722824"/>
    <w:rsid w:val="00727179"/>
    <w:rsid w:val="00753CA7"/>
    <w:rsid w:val="007930B4"/>
    <w:rsid w:val="0086390C"/>
    <w:rsid w:val="008D2BF0"/>
    <w:rsid w:val="009C0E07"/>
    <w:rsid w:val="00A156D8"/>
    <w:rsid w:val="00A328BF"/>
    <w:rsid w:val="00BE5248"/>
    <w:rsid w:val="00C3126C"/>
    <w:rsid w:val="00C41094"/>
    <w:rsid w:val="00CB42E0"/>
    <w:rsid w:val="00DC1AD6"/>
    <w:rsid w:val="00EB7C57"/>
    <w:rsid w:val="00F12E1C"/>
    <w:rsid w:val="00F8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300F9"/>
  <w15:chartTrackingRefBased/>
  <w15:docId w15:val="{5F4E2AFB-5324-2B49-8DF1-AE64210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13</cp:revision>
  <cp:lastPrinted>2021-10-13T21:37:00Z</cp:lastPrinted>
  <dcterms:created xsi:type="dcterms:W3CDTF">2021-10-13T18:44:00Z</dcterms:created>
  <dcterms:modified xsi:type="dcterms:W3CDTF">2021-10-14T23:03:00Z</dcterms:modified>
</cp:coreProperties>
</file>